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DC1" w:rsidRPr="00F624C8" w:rsidRDefault="00451DC1" w:rsidP="00AA5CAC">
      <w:pPr>
        <w:pStyle w:val="Textkrper3"/>
        <w:rPr>
          <w:rFonts w:ascii="Arial" w:hAnsi="Arial" w:cs="Arial"/>
        </w:rPr>
      </w:pPr>
      <w:r w:rsidRPr="00F624C8">
        <w:rPr>
          <w:rFonts w:ascii="Arial" w:hAnsi="Arial" w:cs="Arial"/>
        </w:rPr>
        <w:t>Deutscher Weinbauverband e.V.</w:t>
      </w:r>
      <w:r w:rsidRPr="00F624C8">
        <w:rPr>
          <w:rFonts w:ascii="Arial" w:hAnsi="Arial" w:cs="Arial"/>
        </w:rPr>
        <w:tab/>
      </w:r>
      <w:r w:rsidRPr="00F624C8">
        <w:rPr>
          <w:rFonts w:ascii="Arial" w:hAnsi="Arial" w:cs="Arial"/>
        </w:rPr>
        <w:tab/>
      </w:r>
      <w:r w:rsidRPr="00F624C8">
        <w:rPr>
          <w:rFonts w:ascii="Arial" w:hAnsi="Arial" w:cs="Arial"/>
        </w:rPr>
        <w:tab/>
      </w:r>
      <w:r w:rsidR="006507B6" w:rsidRPr="00F624C8">
        <w:rPr>
          <w:rFonts w:ascii="Arial" w:hAnsi="Arial" w:cs="Arial"/>
        </w:rPr>
        <w:tab/>
      </w:r>
      <w:r w:rsidRPr="00F624C8">
        <w:rPr>
          <w:rFonts w:ascii="Arial" w:hAnsi="Arial" w:cs="Arial"/>
        </w:rPr>
        <w:t xml:space="preserve">Bonn, </w:t>
      </w:r>
      <w:r w:rsidR="00F36C38">
        <w:rPr>
          <w:rFonts w:ascii="Arial" w:hAnsi="Arial" w:cs="Arial"/>
        </w:rPr>
        <w:t>10. März</w:t>
      </w:r>
      <w:r w:rsidR="00CE1A4A" w:rsidRPr="00F624C8">
        <w:rPr>
          <w:rFonts w:ascii="Arial" w:hAnsi="Arial" w:cs="Arial"/>
        </w:rPr>
        <w:t xml:space="preserve"> 2017</w:t>
      </w:r>
    </w:p>
    <w:p w:rsidR="00451DC1" w:rsidRPr="00F624C8" w:rsidRDefault="00451DC1">
      <w:pPr>
        <w:rPr>
          <w:rFonts w:ascii="Arial" w:hAnsi="Arial" w:cs="Arial"/>
          <w:color w:val="000000"/>
        </w:rPr>
      </w:pPr>
    </w:p>
    <w:p w:rsidR="00527844" w:rsidRPr="00F624C8" w:rsidRDefault="00527844">
      <w:pPr>
        <w:rPr>
          <w:rFonts w:ascii="Arial" w:hAnsi="Arial" w:cs="Arial"/>
          <w:color w:val="000000"/>
        </w:rPr>
      </w:pPr>
    </w:p>
    <w:p w:rsidR="00451DC1" w:rsidRPr="00F624C8" w:rsidRDefault="00451DC1">
      <w:pPr>
        <w:jc w:val="center"/>
        <w:rPr>
          <w:rFonts w:ascii="Arial" w:hAnsi="Arial" w:cs="Arial"/>
          <w:b/>
          <w:bCs/>
          <w:color w:val="000000"/>
        </w:rPr>
      </w:pPr>
      <w:r w:rsidRPr="00F624C8">
        <w:rPr>
          <w:rFonts w:ascii="Arial" w:hAnsi="Arial" w:cs="Arial"/>
          <w:b/>
          <w:bCs/>
          <w:color w:val="000000"/>
        </w:rPr>
        <w:t xml:space="preserve">Marktbeobachtung vom </w:t>
      </w:r>
      <w:r w:rsidR="00015355">
        <w:rPr>
          <w:rFonts w:ascii="Arial" w:hAnsi="Arial" w:cs="Arial"/>
          <w:b/>
          <w:bCs/>
          <w:color w:val="000000"/>
        </w:rPr>
        <w:t>10. März</w:t>
      </w:r>
      <w:r w:rsidR="00CE1A4A" w:rsidRPr="00F624C8">
        <w:rPr>
          <w:rFonts w:ascii="Arial" w:hAnsi="Arial" w:cs="Arial"/>
          <w:b/>
          <w:bCs/>
          <w:color w:val="000000"/>
        </w:rPr>
        <w:t xml:space="preserve"> 2017</w:t>
      </w:r>
      <w:r w:rsidRPr="00F624C8">
        <w:rPr>
          <w:rFonts w:ascii="Arial" w:hAnsi="Arial" w:cs="Arial"/>
          <w:b/>
          <w:bCs/>
          <w:color w:val="000000"/>
        </w:rPr>
        <w:t xml:space="preserve"> </w:t>
      </w:r>
    </w:p>
    <w:p w:rsidR="00451DC1" w:rsidRPr="00F624C8" w:rsidRDefault="00451DC1">
      <w:pPr>
        <w:pStyle w:val="berschrift1"/>
        <w:rPr>
          <w:rFonts w:ascii="Arial" w:hAnsi="Arial" w:cs="Arial"/>
          <w:color w:val="000000"/>
        </w:rPr>
      </w:pPr>
      <w:r w:rsidRPr="00F624C8">
        <w:rPr>
          <w:rFonts w:ascii="Arial" w:hAnsi="Arial" w:cs="Arial"/>
          <w:color w:val="000000"/>
        </w:rPr>
        <w:t>Deutsche Weinanbaugebiete</w:t>
      </w:r>
    </w:p>
    <w:p w:rsidR="00451DC1" w:rsidRPr="00F624C8" w:rsidRDefault="00451DC1">
      <w:pPr>
        <w:rPr>
          <w:rFonts w:ascii="Arial" w:hAnsi="Arial" w:cs="Arial"/>
          <w:color w:val="000000"/>
        </w:rPr>
      </w:pPr>
    </w:p>
    <w:p w:rsidR="001A50D1" w:rsidRPr="00F624C8" w:rsidRDefault="001A50D1">
      <w:pPr>
        <w:rPr>
          <w:rFonts w:ascii="Arial" w:hAnsi="Arial" w:cs="Arial"/>
          <w:b/>
          <w:bCs/>
          <w:color w:val="000000"/>
        </w:rPr>
      </w:pPr>
    </w:p>
    <w:p w:rsidR="00527844" w:rsidRPr="00F624C8" w:rsidRDefault="00527844">
      <w:pPr>
        <w:rPr>
          <w:rFonts w:ascii="Arial" w:hAnsi="Arial" w:cs="Arial"/>
          <w:b/>
          <w:bCs/>
          <w:color w:val="000000" w:themeColor="text1"/>
        </w:rPr>
      </w:pPr>
    </w:p>
    <w:p w:rsidR="00451DC1" w:rsidRPr="00F624C8" w:rsidRDefault="00451DC1">
      <w:pPr>
        <w:rPr>
          <w:rFonts w:ascii="Arial" w:hAnsi="Arial" w:cs="Arial"/>
          <w:b/>
          <w:bCs/>
          <w:color w:val="000000" w:themeColor="text1"/>
        </w:rPr>
      </w:pPr>
      <w:r w:rsidRPr="00F624C8">
        <w:rPr>
          <w:rFonts w:ascii="Arial" w:hAnsi="Arial" w:cs="Arial"/>
          <w:b/>
          <w:bCs/>
          <w:color w:val="000000" w:themeColor="text1"/>
        </w:rPr>
        <w:t>Pfalz</w:t>
      </w:r>
      <w:r w:rsidRPr="00F624C8">
        <w:rPr>
          <w:rFonts w:ascii="Arial" w:hAnsi="Arial" w:cs="Arial"/>
          <w:b/>
          <w:bCs/>
          <w:color w:val="000000" w:themeColor="text1"/>
        </w:rPr>
        <w:tab/>
      </w:r>
      <w:r w:rsidRPr="00F624C8">
        <w:rPr>
          <w:rFonts w:ascii="Arial" w:hAnsi="Arial" w:cs="Arial"/>
          <w:b/>
          <w:bCs/>
          <w:color w:val="000000" w:themeColor="text1"/>
        </w:rPr>
        <w:tab/>
      </w:r>
      <w:r w:rsidRPr="00F624C8">
        <w:rPr>
          <w:rFonts w:ascii="Arial" w:hAnsi="Arial" w:cs="Arial"/>
          <w:b/>
          <w:bCs/>
          <w:color w:val="000000" w:themeColor="text1"/>
        </w:rPr>
        <w:tab/>
      </w:r>
      <w:r w:rsidRPr="00F624C8">
        <w:rPr>
          <w:rFonts w:ascii="Arial" w:hAnsi="Arial" w:cs="Arial"/>
          <w:b/>
          <w:bCs/>
          <w:color w:val="000000" w:themeColor="text1"/>
        </w:rPr>
        <w:tab/>
      </w:r>
      <w:r w:rsidRPr="00F624C8">
        <w:rPr>
          <w:rFonts w:ascii="Arial" w:hAnsi="Arial" w:cs="Arial"/>
          <w:b/>
          <w:bCs/>
          <w:color w:val="000000" w:themeColor="text1"/>
        </w:rPr>
        <w:tab/>
      </w:r>
      <w:r w:rsidRPr="00F624C8">
        <w:rPr>
          <w:rFonts w:ascii="Arial" w:hAnsi="Arial" w:cs="Arial"/>
          <w:b/>
          <w:bCs/>
          <w:color w:val="000000" w:themeColor="text1"/>
        </w:rPr>
        <w:tab/>
      </w:r>
      <w:r w:rsidRPr="00F624C8">
        <w:rPr>
          <w:rFonts w:ascii="Arial" w:hAnsi="Arial" w:cs="Arial"/>
          <w:b/>
          <w:bCs/>
          <w:color w:val="000000" w:themeColor="text1"/>
        </w:rPr>
        <w:tab/>
      </w:r>
      <w:r w:rsidR="00A51071" w:rsidRPr="00F624C8">
        <w:rPr>
          <w:rFonts w:ascii="Arial" w:hAnsi="Arial" w:cs="Arial"/>
          <w:b/>
          <w:bCs/>
          <w:color w:val="000000" w:themeColor="text1"/>
        </w:rPr>
        <w:tab/>
      </w:r>
      <w:r w:rsidR="00CE4715" w:rsidRPr="00F624C8">
        <w:rPr>
          <w:rFonts w:ascii="Arial" w:hAnsi="Arial" w:cs="Arial"/>
          <w:b/>
          <w:bCs/>
          <w:color w:val="000000" w:themeColor="text1"/>
        </w:rPr>
        <w:t xml:space="preserve">Alle </w:t>
      </w:r>
      <w:r w:rsidR="001932E9" w:rsidRPr="00F624C8">
        <w:rPr>
          <w:rFonts w:ascii="Arial" w:hAnsi="Arial" w:cs="Arial"/>
          <w:b/>
          <w:bCs/>
          <w:color w:val="000000" w:themeColor="text1"/>
        </w:rPr>
        <w:t>P</w:t>
      </w:r>
      <w:r w:rsidR="00CE4715" w:rsidRPr="00F624C8">
        <w:rPr>
          <w:rFonts w:ascii="Arial" w:hAnsi="Arial" w:cs="Arial"/>
          <w:b/>
          <w:bCs/>
          <w:color w:val="000000" w:themeColor="text1"/>
        </w:rPr>
        <w:t>reise</w:t>
      </w:r>
      <w:r w:rsidR="001932E9" w:rsidRPr="00F624C8">
        <w:rPr>
          <w:rFonts w:ascii="Arial" w:hAnsi="Arial" w:cs="Arial"/>
          <w:b/>
          <w:bCs/>
          <w:color w:val="000000" w:themeColor="text1"/>
        </w:rPr>
        <w:t xml:space="preserve"> </w:t>
      </w:r>
      <w:r w:rsidR="00CE4715" w:rsidRPr="00F624C8">
        <w:rPr>
          <w:rFonts w:ascii="Arial" w:hAnsi="Arial" w:cs="Arial"/>
          <w:b/>
          <w:bCs/>
          <w:color w:val="000000" w:themeColor="text1"/>
        </w:rPr>
        <w:t>in €</w:t>
      </w:r>
      <w:r w:rsidRPr="00F624C8">
        <w:rPr>
          <w:rFonts w:ascii="Arial" w:hAnsi="Arial" w:cs="Arial"/>
          <w:b/>
          <w:bCs/>
          <w:color w:val="000000" w:themeColor="text1"/>
        </w:rPr>
        <w:t>/hl !!!</w:t>
      </w:r>
    </w:p>
    <w:p w:rsidR="001A581E" w:rsidRPr="00F624C8" w:rsidRDefault="001A581E" w:rsidP="001A581E">
      <w:pPr>
        <w:rPr>
          <w:rFonts w:ascii="Arial" w:hAnsi="Arial" w:cs="Arial"/>
          <w:color w:val="000000" w:themeColor="text1"/>
          <w:sz w:val="20"/>
          <w:szCs w:val="20"/>
        </w:rPr>
      </w:pPr>
      <w:r w:rsidRPr="00F624C8">
        <w:rPr>
          <w:rFonts w:ascii="Arial" w:hAnsi="Arial" w:cs="Arial"/>
          <w:color w:val="000000" w:themeColor="text1"/>
          <w:sz w:val="20"/>
          <w:szCs w:val="20"/>
        </w:rPr>
        <w:t xml:space="preserve">2016er </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Grundwein diverse / Riesling</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30-35 / 45</w:t>
      </w:r>
      <w:r w:rsidRPr="00F624C8">
        <w:rPr>
          <w:rFonts w:ascii="Arial" w:hAnsi="Arial" w:cs="Arial"/>
          <w:color w:val="000000" w:themeColor="text1"/>
          <w:sz w:val="20"/>
          <w:szCs w:val="20"/>
        </w:rPr>
        <w:tab/>
      </w:r>
    </w:p>
    <w:p w:rsidR="00A2598E" w:rsidRPr="00F624C8" w:rsidRDefault="00A2598E" w:rsidP="00A2598E">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Lw</w:t>
      </w:r>
      <w:proofErr w:type="spellEnd"/>
      <w:r w:rsidRPr="00F624C8">
        <w:rPr>
          <w:rFonts w:ascii="Arial" w:hAnsi="Arial" w:cs="Arial"/>
          <w:color w:val="000000" w:themeColor="text1"/>
          <w:sz w:val="20"/>
          <w:szCs w:val="20"/>
        </w:rPr>
        <w:t xml:space="preserve"> Riesling</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60</w:t>
      </w:r>
      <w:r w:rsidRPr="00F624C8">
        <w:rPr>
          <w:rFonts w:ascii="Arial" w:hAnsi="Arial" w:cs="Arial"/>
          <w:color w:val="000000" w:themeColor="text1"/>
          <w:sz w:val="20"/>
          <w:szCs w:val="20"/>
        </w:rPr>
        <w:tab/>
      </w:r>
    </w:p>
    <w:p w:rsidR="00BB791D" w:rsidRPr="00F624C8" w:rsidRDefault="00BB791D" w:rsidP="00BB791D">
      <w:pPr>
        <w:rPr>
          <w:rFonts w:ascii="Arial" w:hAnsi="Arial" w:cs="Arial"/>
          <w:color w:val="000000" w:themeColor="text1"/>
          <w:sz w:val="20"/>
          <w:szCs w:val="20"/>
        </w:rPr>
      </w:pPr>
      <w:r w:rsidRPr="00F624C8">
        <w:rPr>
          <w:rFonts w:ascii="Arial" w:hAnsi="Arial" w:cs="Arial"/>
          <w:color w:val="000000" w:themeColor="text1"/>
          <w:sz w:val="20"/>
          <w:szCs w:val="20"/>
        </w:rPr>
        <w:t>ohne Jahrgang</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t>diverse</w:t>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weiss</w:t>
      </w:r>
      <w:proofErr w:type="spellEnd"/>
      <w:r w:rsidRPr="00F624C8">
        <w:rPr>
          <w:rFonts w:ascii="Arial" w:hAnsi="Arial" w:cs="Arial"/>
          <w:color w:val="000000" w:themeColor="text1"/>
          <w:sz w:val="20"/>
          <w:szCs w:val="20"/>
        </w:rPr>
        <w:t xml:space="preserve"> / rot</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50 / 60</w:t>
      </w:r>
    </w:p>
    <w:p w:rsidR="00A00733" w:rsidRPr="00F624C8" w:rsidRDefault="00A00733" w:rsidP="00A00733">
      <w:pPr>
        <w:rPr>
          <w:rFonts w:ascii="Arial" w:hAnsi="Arial" w:cs="Arial"/>
          <w:color w:val="000000" w:themeColor="text1"/>
          <w:sz w:val="20"/>
          <w:szCs w:val="20"/>
        </w:rPr>
      </w:pPr>
      <w:r>
        <w:rPr>
          <w:rFonts w:ascii="Arial" w:hAnsi="Arial" w:cs="Arial"/>
          <w:color w:val="000000" w:themeColor="text1"/>
          <w:sz w:val="20"/>
          <w:szCs w:val="20"/>
        </w:rPr>
        <w:t>ohne Jahrgang</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diverse</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50</w:t>
      </w:r>
      <w:r w:rsidRPr="00F624C8">
        <w:rPr>
          <w:rFonts w:ascii="Arial" w:hAnsi="Arial" w:cs="Arial"/>
          <w:color w:val="000000" w:themeColor="text1"/>
          <w:sz w:val="20"/>
          <w:szCs w:val="20"/>
        </w:rPr>
        <w:tab/>
      </w:r>
    </w:p>
    <w:p w:rsidR="00A00733" w:rsidRPr="00F624C8" w:rsidRDefault="00A00733" w:rsidP="00A00733">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diverse</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60</w:t>
      </w:r>
      <w:r w:rsidRPr="00F624C8">
        <w:rPr>
          <w:rFonts w:ascii="Arial" w:hAnsi="Arial" w:cs="Arial"/>
          <w:color w:val="000000" w:themeColor="text1"/>
          <w:sz w:val="20"/>
          <w:szCs w:val="20"/>
        </w:rPr>
        <w:tab/>
      </w:r>
    </w:p>
    <w:p w:rsidR="00E84ACB" w:rsidRPr="00F624C8" w:rsidRDefault="00E84ACB" w:rsidP="00E84ACB">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4128AB"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Ke</w:t>
      </w:r>
      <w:r w:rsidR="004128AB" w:rsidRPr="00F624C8">
        <w:rPr>
          <w:rFonts w:ascii="Arial" w:hAnsi="Arial" w:cs="Arial"/>
          <w:color w:val="000000" w:themeColor="text1"/>
          <w:sz w:val="20"/>
          <w:szCs w:val="20"/>
        </w:rPr>
        <w:t>r</w:t>
      </w:r>
      <w:r w:rsidRPr="00F624C8">
        <w:rPr>
          <w:rFonts w:ascii="Arial" w:hAnsi="Arial" w:cs="Arial"/>
          <w:color w:val="000000" w:themeColor="text1"/>
          <w:sz w:val="20"/>
          <w:szCs w:val="20"/>
        </w:rPr>
        <w:t>ner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70</w:t>
      </w:r>
      <w:r w:rsidRPr="00F624C8">
        <w:rPr>
          <w:rFonts w:ascii="Arial" w:hAnsi="Arial" w:cs="Arial"/>
          <w:color w:val="000000" w:themeColor="text1"/>
          <w:sz w:val="20"/>
          <w:szCs w:val="20"/>
        </w:rPr>
        <w:tab/>
      </w:r>
    </w:p>
    <w:p w:rsidR="00EC3547" w:rsidRPr="00F624C8" w:rsidRDefault="00640339" w:rsidP="00EC3547">
      <w:pPr>
        <w:rPr>
          <w:rFonts w:ascii="Arial" w:hAnsi="Arial" w:cs="Arial"/>
          <w:color w:val="000000" w:themeColor="text1"/>
          <w:sz w:val="20"/>
          <w:szCs w:val="20"/>
        </w:rPr>
      </w:pPr>
      <w:r w:rsidRPr="00F624C8">
        <w:rPr>
          <w:rFonts w:ascii="Arial" w:hAnsi="Arial" w:cs="Arial"/>
          <w:color w:val="000000" w:themeColor="text1"/>
          <w:sz w:val="20"/>
          <w:szCs w:val="20"/>
        </w:rPr>
        <w:t>2016er</w:t>
      </w:r>
      <w:r w:rsidR="00EC3547" w:rsidRPr="00F624C8">
        <w:rPr>
          <w:rFonts w:ascii="Arial" w:hAnsi="Arial" w:cs="Arial"/>
          <w:color w:val="000000" w:themeColor="text1"/>
          <w:sz w:val="20"/>
          <w:szCs w:val="20"/>
        </w:rPr>
        <w:tab/>
      </w:r>
      <w:r w:rsidR="00EC3547" w:rsidRPr="00F624C8">
        <w:rPr>
          <w:rFonts w:ascii="Arial" w:hAnsi="Arial" w:cs="Arial"/>
          <w:color w:val="000000" w:themeColor="text1"/>
          <w:sz w:val="20"/>
          <w:szCs w:val="20"/>
        </w:rPr>
        <w:tab/>
      </w:r>
      <w:r w:rsidR="004128AB" w:rsidRPr="00F624C8">
        <w:rPr>
          <w:rFonts w:ascii="Arial" w:hAnsi="Arial" w:cs="Arial"/>
          <w:color w:val="000000" w:themeColor="text1"/>
          <w:sz w:val="20"/>
          <w:szCs w:val="20"/>
        </w:rPr>
        <w:tab/>
      </w:r>
      <w:proofErr w:type="spellStart"/>
      <w:r w:rsidR="00EC3547" w:rsidRPr="00F624C8">
        <w:rPr>
          <w:rFonts w:ascii="Arial" w:hAnsi="Arial" w:cs="Arial"/>
          <w:color w:val="000000" w:themeColor="text1"/>
          <w:sz w:val="20"/>
          <w:szCs w:val="20"/>
        </w:rPr>
        <w:t>Qw</w:t>
      </w:r>
      <w:proofErr w:type="spellEnd"/>
      <w:r w:rsidR="00EC3547" w:rsidRPr="00F624C8">
        <w:rPr>
          <w:rFonts w:ascii="Arial" w:hAnsi="Arial" w:cs="Arial"/>
          <w:color w:val="000000" w:themeColor="text1"/>
          <w:sz w:val="20"/>
          <w:szCs w:val="20"/>
        </w:rPr>
        <w:t xml:space="preserve"> </w:t>
      </w:r>
      <w:proofErr w:type="spellStart"/>
      <w:r w:rsidR="00EC3547" w:rsidRPr="00F624C8">
        <w:rPr>
          <w:rFonts w:ascii="Arial" w:hAnsi="Arial" w:cs="Arial"/>
          <w:color w:val="000000" w:themeColor="text1"/>
          <w:sz w:val="20"/>
          <w:szCs w:val="20"/>
        </w:rPr>
        <w:t>Weissburgunder</w:t>
      </w:r>
      <w:proofErr w:type="spellEnd"/>
      <w:r w:rsidR="001A581E" w:rsidRPr="00F624C8">
        <w:rPr>
          <w:rFonts w:ascii="Arial" w:hAnsi="Arial" w:cs="Arial"/>
          <w:color w:val="000000" w:themeColor="text1"/>
          <w:sz w:val="20"/>
          <w:szCs w:val="20"/>
        </w:rPr>
        <w:t>/Chardonnay</w:t>
      </w:r>
      <w:r w:rsidR="00EC3547" w:rsidRPr="00F624C8">
        <w:rPr>
          <w:rFonts w:ascii="Arial" w:hAnsi="Arial" w:cs="Arial"/>
          <w:color w:val="000000" w:themeColor="text1"/>
          <w:sz w:val="20"/>
          <w:szCs w:val="20"/>
        </w:rPr>
        <w:tab/>
      </w:r>
      <w:r w:rsidR="00EC3547" w:rsidRPr="00F624C8">
        <w:rPr>
          <w:rFonts w:ascii="Arial" w:hAnsi="Arial" w:cs="Arial"/>
          <w:color w:val="000000" w:themeColor="text1"/>
          <w:sz w:val="20"/>
          <w:szCs w:val="20"/>
        </w:rPr>
        <w:tab/>
      </w:r>
      <w:r w:rsidR="00ED73EC">
        <w:rPr>
          <w:rFonts w:ascii="Arial" w:hAnsi="Arial" w:cs="Arial"/>
          <w:color w:val="000000" w:themeColor="text1"/>
          <w:sz w:val="20"/>
          <w:szCs w:val="20"/>
        </w:rPr>
        <w:t xml:space="preserve">90 / </w:t>
      </w:r>
      <w:r w:rsidR="0028741F" w:rsidRPr="00F624C8">
        <w:rPr>
          <w:rFonts w:ascii="Arial" w:hAnsi="Arial" w:cs="Arial"/>
          <w:color w:val="000000" w:themeColor="text1"/>
          <w:sz w:val="20"/>
          <w:szCs w:val="20"/>
        </w:rPr>
        <w:t>80-</w:t>
      </w:r>
      <w:r w:rsidRPr="00F624C8">
        <w:rPr>
          <w:rFonts w:ascii="Arial" w:hAnsi="Arial" w:cs="Arial"/>
          <w:color w:val="000000" w:themeColor="text1"/>
          <w:sz w:val="20"/>
          <w:szCs w:val="20"/>
        </w:rPr>
        <w:t>90</w:t>
      </w:r>
      <w:r w:rsidR="00EC3547" w:rsidRPr="00F624C8">
        <w:rPr>
          <w:rFonts w:ascii="Arial" w:hAnsi="Arial" w:cs="Arial"/>
          <w:color w:val="000000" w:themeColor="text1"/>
          <w:sz w:val="20"/>
          <w:szCs w:val="20"/>
        </w:rPr>
        <w:tab/>
      </w:r>
    </w:p>
    <w:p w:rsidR="00EC3547" w:rsidRPr="00F624C8" w:rsidRDefault="00E84ACB" w:rsidP="00EC3547">
      <w:pPr>
        <w:rPr>
          <w:rFonts w:ascii="Arial" w:hAnsi="Arial" w:cs="Arial"/>
          <w:color w:val="000000" w:themeColor="text1"/>
          <w:sz w:val="20"/>
          <w:szCs w:val="20"/>
        </w:rPr>
      </w:pPr>
      <w:r w:rsidRPr="00F624C8">
        <w:rPr>
          <w:rFonts w:ascii="Arial" w:hAnsi="Arial" w:cs="Arial"/>
          <w:color w:val="000000" w:themeColor="text1"/>
          <w:sz w:val="20"/>
          <w:szCs w:val="20"/>
        </w:rPr>
        <w:t>2016er</w:t>
      </w:r>
      <w:r w:rsidR="00EC3547" w:rsidRPr="00F624C8">
        <w:rPr>
          <w:rFonts w:ascii="Arial" w:hAnsi="Arial" w:cs="Arial"/>
          <w:color w:val="000000" w:themeColor="text1"/>
          <w:sz w:val="20"/>
          <w:szCs w:val="20"/>
        </w:rPr>
        <w:tab/>
      </w:r>
      <w:r w:rsidR="00EC3547" w:rsidRPr="00F624C8">
        <w:rPr>
          <w:rFonts w:ascii="Arial" w:hAnsi="Arial" w:cs="Arial"/>
          <w:color w:val="000000" w:themeColor="text1"/>
          <w:sz w:val="20"/>
          <w:szCs w:val="20"/>
        </w:rPr>
        <w:tab/>
      </w:r>
      <w:r w:rsidR="004128AB" w:rsidRPr="00F624C8">
        <w:rPr>
          <w:rFonts w:ascii="Arial" w:hAnsi="Arial" w:cs="Arial"/>
          <w:color w:val="000000" w:themeColor="text1"/>
          <w:sz w:val="20"/>
          <w:szCs w:val="20"/>
        </w:rPr>
        <w:tab/>
      </w:r>
      <w:proofErr w:type="spellStart"/>
      <w:r w:rsidR="00EC3547" w:rsidRPr="00F624C8">
        <w:rPr>
          <w:rFonts w:ascii="Arial" w:hAnsi="Arial" w:cs="Arial"/>
          <w:color w:val="000000" w:themeColor="text1"/>
          <w:sz w:val="20"/>
          <w:szCs w:val="20"/>
        </w:rPr>
        <w:t>Qw</w:t>
      </w:r>
      <w:proofErr w:type="spellEnd"/>
      <w:r w:rsidR="00EC3547" w:rsidRPr="00F624C8">
        <w:rPr>
          <w:rFonts w:ascii="Arial" w:hAnsi="Arial" w:cs="Arial"/>
          <w:color w:val="000000" w:themeColor="text1"/>
          <w:sz w:val="20"/>
          <w:szCs w:val="20"/>
        </w:rPr>
        <w:t xml:space="preserve"> Gr</w:t>
      </w:r>
      <w:r w:rsidRPr="00F624C8">
        <w:rPr>
          <w:rFonts w:ascii="Arial" w:hAnsi="Arial" w:cs="Arial"/>
          <w:color w:val="000000" w:themeColor="text1"/>
          <w:sz w:val="20"/>
          <w:szCs w:val="20"/>
        </w:rPr>
        <w:t>a</w:t>
      </w:r>
      <w:r w:rsidR="00640339" w:rsidRPr="00F624C8">
        <w:rPr>
          <w:rFonts w:ascii="Arial" w:hAnsi="Arial" w:cs="Arial"/>
          <w:color w:val="000000" w:themeColor="text1"/>
          <w:sz w:val="20"/>
          <w:szCs w:val="20"/>
        </w:rPr>
        <w:t>u</w:t>
      </w:r>
      <w:r w:rsidR="00EC3547" w:rsidRPr="00F624C8">
        <w:rPr>
          <w:rFonts w:ascii="Arial" w:hAnsi="Arial" w:cs="Arial"/>
          <w:color w:val="000000" w:themeColor="text1"/>
          <w:sz w:val="20"/>
          <w:szCs w:val="20"/>
        </w:rPr>
        <w:t>burgunder</w:t>
      </w:r>
      <w:r w:rsidR="00ED73EC">
        <w:rPr>
          <w:rFonts w:ascii="Arial" w:hAnsi="Arial" w:cs="Arial"/>
          <w:color w:val="000000" w:themeColor="text1"/>
          <w:sz w:val="20"/>
          <w:szCs w:val="20"/>
        </w:rPr>
        <w:tab/>
      </w:r>
      <w:r w:rsidR="00EC3547" w:rsidRPr="00F624C8">
        <w:rPr>
          <w:rFonts w:ascii="Arial" w:hAnsi="Arial" w:cs="Arial"/>
          <w:color w:val="000000" w:themeColor="text1"/>
          <w:sz w:val="20"/>
          <w:szCs w:val="20"/>
        </w:rPr>
        <w:tab/>
      </w:r>
      <w:r w:rsidR="00EC3547" w:rsidRPr="00F624C8">
        <w:rPr>
          <w:rFonts w:ascii="Arial" w:hAnsi="Arial" w:cs="Arial"/>
          <w:color w:val="000000" w:themeColor="text1"/>
          <w:sz w:val="20"/>
          <w:szCs w:val="20"/>
        </w:rPr>
        <w:tab/>
      </w:r>
      <w:r w:rsidR="00EC3547" w:rsidRPr="00F624C8">
        <w:rPr>
          <w:rFonts w:ascii="Arial" w:hAnsi="Arial" w:cs="Arial"/>
          <w:color w:val="000000" w:themeColor="text1"/>
          <w:sz w:val="20"/>
          <w:szCs w:val="20"/>
        </w:rPr>
        <w:tab/>
      </w:r>
      <w:r w:rsidR="00A00733">
        <w:rPr>
          <w:rFonts w:ascii="Arial" w:hAnsi="Arial" w:cs="Arial"/>
          <w:color w:val="000000" w:themeColor="text1"/>
          <w:sz w:val="20"/>
          <w:szCs w:val="20"/>
        </w:rPr>
        <w:t>ab 110</w:t>
      </w:r>
      <w:r w:rsidR="00EC3547" w:rsidRPr="00F624C8">
        <w:rPr>
          <w:rFonts w:ascii="Arial" w:hAnsi="Arial" w:cs="Arial"/>
          <w:color w:val="000000" w:themeColor="text1"/>
          <w:sz w:val="20"/>
          <w:szCs w:val="20"/>
        </w:rPr>
        <w:tab/>
      </w:r>
    </w:p>
    <w:p w:rsidR="004128AB" w:rsidRPr="00F624C8" w:rsidRDefault="004128AB" w:rsidP="004128AB">
      <w:pPr>
        <w:rPr>
          <w:rFonts w:ascii="Arial" w:hAnsi="Arial" w:cs="Arial"/>
          <w:color w:val="000000" w:themeColor="text1"/>
          <w:sz w:val="20"/>
          <w:szCs w:val="20"/>
        </w:rPr>
      </w:pPr>
      <w:r w:rsidRPr="00F624C8">
        <w:rPr>
          <w:rFonts w:ascii="Arial" w:hAnsi="Arial" w:cs="Arial"/>
          <w:color w:val="000000" w:themeColor="text1"/>
          <w:sz w:val="20"/>
          <w:szCs w:val="20"/>
        </w:rPr>
        <w:t>2015er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Gewürztraminer, </w:t>
      </w:r>
      <w:proofErr w:type="spellStart"/>
      <w:r w:rsidRPr="00F624C8">
        <w:rPr>
          <w:rFonts w:ascii="Arial" w:hAnsi="Arial" w:cs="Arial"/>
          <w:color w:val="000000" w:themeColor="text1"/>
          <w:sz w:val="20"/>
          <w:szCs w:val="20"/>
        </w:rPr>
        <w:t>Sauv</w:t>
      </w:r>
      <w:proofErr w:type="spellEnd"/>
      <w:r w:rsidRPr="00F624C8">
        <w:rPr>
          <w:rFonts w:ascii="Arial" w:hAnsi="Arial" w:cs="Arial"/>
          <w:color w:val="000000" w:themeColor="text1"/>
          <w:sz w:val="20"/>
          <w:szCs w:val="20"/>
        </w:rPr>
        <w:t>. Blanc</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A00733">
        <w:rPr>
          <w:rFonts w:ascii="Arial" w:hAnsi="Arial" w:cs="Arial"/>
          <w:color w:val="000000" w:themeColor="text1"/>
          <w:sz w:val="20"/>
          <w:szCs w:val="20"/>
        </w:rPr>
        <w:t>150/150</w:t>
      </w:r>
      <w:r w:rsidRPr="00F624C8">
        <w:rPr>
          <w:rFonts w:ascii="Arial" w:hAnsi="Arial" w:cs="Arial"/>
          <w:color w:val="000000" w:themeColor="text1"/>
          <w:sz w:val="20"/>
          <w:szCs w:val="20"/>
        </w:rPr>
        <w:tab/>
      </w:r>
    </w:p>
    <w:p w:rsidR="004128AB" w:rsidRPr="00F624C8" w:rsidRDefault="004128AB" w:rsidP="004128AB">
      <w:pPr>
        <w:rPr>
          <w:rFonts w:ascii="Arial" w:hAnsi="Arial" w:cs="Arial"/>
          <w:color w:val="000000" w:themeColor="text1"/>
          <w:sz w:val="20"/>
          <w:szCs w:val="20"/>
        </w:rPr>
      </w:pPr>
      <w:r w:rsidRPr="00F624C8">
        <w:rPr>
          <w:rFonts w:ascii="Arial" w:hAnsi="Arial" w:cs="Arial"/>
          <w:color w:val="000000" w:themeColor="text1"/>
          <w:sz w:val="20"/>
          <w:szCs w:val="20"/>
        </w:rPr>
        <w:t>2015er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Riesling</w:t>
      </w:r>
      <w:r w:rsidR="00A2598E" w:rsidRPr="00F624C8">
        <w:rPr>
          <w:rFonts w:ascii="Arial" w:hAnsi="Arial" w:cs="Arial"/>
          <w:color w:val="000000" w:themeColor="text1"/>
          <w:sz w:val="20"/>
          <w:szCs w:val="20"/>
        </w:rPr>
        <w:t xml:space="preserve"> </w:t>
      </w:r>
      <w:r w:rsidR="00ED73EC">
        <w:rPr>
          <w:rFonts w:ascii="Arial" w:hAnsi="Arial" w:cs="Arial"/>
          <w:color w:val="000000" w:themeColor="text1"/>
          <w:sz w:val="20"/>
          <w:szCs w:val="20"/>
        </w:rPr>
        <w:tab/>
      </w:r>
      <w:r w:rsidR="00ED73EC">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80</w:t>
      </w:r>
      <w:r w:rsidR="001A581E" w:rsidRPr="00F624C8">
        <w:rPr>
          <w:rFonts w:ascii="Arial" w:hAnsi="Arial" w:cs="Arial"/>
          <w:color w:val="000000" w:themeColor="text1"/>
          <w:sz w:val="20"/>
          <w:szCs w:val="20"/>
        </w:rPr>
        <w:t>-85</w:t>
      </w:r>
      <w:r w:rsidR="00A2598E" w:rsidRPr="00F624C8">
        <w:rPr>
          <w:rFonts w:ascii="Arial" w:hAnsi="Arial" w:cs="Arial"/>
          <w:color w:val="000000" w:themeColor="text1"/>
          <w:sz w:val="20"/>
          <w:szCs w:val="20"/>
        </w:rPr>
        <w:t xml:space="preserve"> </w:t>
      </w:r>
      <w:r w:rsidRPr="00F624C8">
        <w:rPr>
          <w:rFonts w:ascii="Arial" w:hAnsi="Arial" w:cs="Arial"/>
          <w:color w:val="000000" w:themeColor="text1"/>
          <w:sz w:val="20"/>
          <w:szCs w:val="20"/>
        </w:rPr>
        <w:tab/>
      </w:r>
    </w:p>
    <w:p w:rsidR="00E84ACB" w:rsidRPr="00F624C8" w:rsidRDefault="00E84ACB" w:rsidP="00E84ACB">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4128AB" w:rsidRPr="00F624C8">
        <w:rPr>
          <w:rFonts w:ascii="Arial" w:hAnsi="Arial" w:cs="Arial"/>
          <w:color w:val="000000" w:themeColor="text1"/>
          <w:sz w:val="20"/>
          <w:szCs w:val="20"/>
        </w:rPr>
        <w:tab/>
      </w:r>
      <w:r w:rsidRPr="00F624C8">
        <w:rPr>
          <w:rFonts w:ascii="Arial" w:hAnsi="Arial" w:cs="Arial"/>
          <w:color w:val="000000" w:themeColor="text1"/>
          <w:sz w:val="20"/>
          <w:szCs w:val="20"/>
        </w:rPr>
        <w:t xml:space="preserve">Spätlese </w:t>
      </w:r>
      <w:proofErr w:type="spellStart"/>
      <w:r w:rsidRPr="00F624C8">
        <w:rPr>
          <w:rFonts w:ascii="Arial" w:hAnsi="Arial" w:cs="Arial"/>
          <w:color w:val="000000" w:themeColor="text1"/>
          <w:sz w:val="20"/>
          <w:szCs w:val="20"/>
        </w:rPr>
        <w:t>weiss</w:t>
      </w:r>
      <w:proofErr w:type="spellEnd"/>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 xml:space="preserve">80  </w:t>
      </w:r>
    </w:p>
    <w:p w:rsidR="00EC3547" w:rsidRPr="00F624C8" w:rsidRDefault="00EC3547" w:rsidP="00EC3547">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640339" w:rsidRPr="00F624C8">
        <w:rPr>
          <w:rFonts w:ascii="Arial" w:hAnsi="Arial" w:cs="Arial"/>
          <w:color w:val="000000" w:themeColor="text1"/>
          <w:sz w:val="20"/>
          <w:szCs w:val="20"/>
        </w:rPr>
        <w:tab/>
      </w:r>
      <w:proofErr w:type="spellStart"/>
      <w:r w:rsidR="00640339" w:rsidRPr="00F624C8">
        <w:rPr>
          <w:rFonts w:ascii="Arial" w:hAnsi="Arial" w:cs="Arial"/>
          <w:color w:val="000000" w:themeColor="text1"/>
          <w:sz w:val="20"/>
          <w:szCs w:val="20"/>
        </w:rPr>
        <w:t>Qw</w:t>
      </w:r>
      <w:proofErr w:type="spellEnd"/>
      <w:r w:rsidR="00640339" w:rsidRPr="00F624C8">
        <w:rPr>
          <w:rFonts w:ascii="Arial" w:hAnsi="Arial" w:cs="Arial"/>
          <w:color w:val="000000" w:themeColor="text1"/>
          <w:sz w:val="20"/>
          <w:szCs w:val="20"/>
        </w:rPr>
        <w:t xml:space="preserve"> Portugieser</w:t>
      </w:r>
      <w:r w:rsidRPr="00F624C8">
        <w:rPr>
          <w:rFonts w:ascii="Arial" w:hAnsi="Arial" w:cs="Arial"/>
          <w:color w:val="000000" w:themeColor="text1"/>
          <w:sz w:val="20"/>
          <w:szCs w:val="20"/>
        </w:rPr>
        <w:tab/>
      </w:r>
      <w:r w:rsidR="00640339" w:rsidRPr="00F624C8">
        <w:rPr>
          <w:rFonts w:ascii="Arial" w:hAnsi="Arial" w:cs="Arial"/>
          <w:color w:val="000000" w:themeColor="text1"/>
          <w:sz w:val="20"/>
          <w:szCs w:val="20"/>
        </w:rPr>
        <w:t>WH</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640339" w:rsidRPr="00F624C8">
        <w:rPr>
          <w:rFonts w:ascii="Arial" w:hAnsi="Arial" w:cs="Arial"/>
          <w:color w:val="000000" w:themeColor="text1"/>
          <w:sz w:val="20"/>
          <w:szCs w:val="20"/>
        </w:rPr>
        <w:t>80</w:t>
      </w:r>
      <w:r w:rsidRPr="00F624C8">
        <w:rPr>
          <w:rFonts w:ascii="Arial" w:hAnsi="Arial" w:cs="Arial"/>
          <w:color w:val="000000" w:themeColor="text1"/>
          <w:sz w:val="20"/>
          <w:szCs w:val="20"/>
        </w:rPr>
        <w:tab/>
      </w:r>
    </w:p>
    <w:p w:rsidR="00EC3547" w:rsidRPr="00F624C8" w:rsidRDefault="00EC3547" w:rsidP="00EC3547">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Dornfelder WH </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90</w:t>
      </w:r>
    </w:p>
    <w:p w:rsidR="00A00733" w:rsidRPr="00F624C8" w:rsidRDefault="00A00733" w:rsidP="00A00733">
      <w:pPr>
        <w:rPr>
          <w:rFonts w:ascii="Arial" w:hAnsi="Arial" w:cs="Arial"/>
          <w:color w:val="000000" w:themeColor="text1"/>
          <w:sz w:val="20"/>
          <w:szCs w:val="20"/>
        </w:rPr>
      </w:pPr>
      <w:r w:rsidRPr="00F624C8">
        <w:rPr>
          <w:rFonts w:ascii="Arial" w:hAnsi="Arial" w:cs="Arial"/>
          <w:color w:val="000000" w:themeColor="text1"/>
          <w:sz w:val="20"/>
          <w:szCs w:val="20"/>
        </w:rPr>
        <w:t xml:space="preserve">2016er </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Grundwein diverse</w:t>
      </w:r>
      <w:r>
        <w:rPr>
          <w:rFonts w:ascii="Arial" w:hAnsi="Arial" w:cs="Arial"/>
          <w:color w:val="000000" w:themeColor="text1"/>
          <w:sz w:val="20"/>
          <w:szCs w:val="20"/>
        </w:rPr>
        <w:t xml:space="preserve"> rot</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30-35</w:t>
      </w:r>
      <w:r w:rsidRPr="00F624C8">
        <w:rPr>
          <w:rFonts w:ascii="Arial" w:hAnsi="Arial" w:cs="Arial"/>
          <w:color w:val="000000" w:themeColor="text1"/>
          <w:sz w:val="20"/>
          <w:szCs w:val="20"/>
        </w:rPr>
        <w:tab/>
      </w:r>
    </w:p>
    <w:p w:rsidR="00A00733" w:rsidRPr="00F624C8" w:rsidRDefault="00A00733" w:rsidP="00A00733">
      <w:pPr>
        <w:rPr>
          <w:rFonts w:ascii="Arial" w:hAnsi="Arial" w:cs="Arial"/>
          <w:color w:val="000000" w:themeColor="text1"/>
          <w:sz w:val="20"/>
          <w:szCs w:val="20"/>
        </w:rPr>
      </w:pPr>
      <w:r w:rsidRPr="00F624C8">
        <w:rPr>
          <w:rFonts w:ascii="Arial" w:hAnsi="Arial" w:cs="Arial"/>
          <w:color w:val="000000" w:themeColor="text1"/>
          <w:sz w:val="20"/>
          <w:szCs w:val="20"/>
        </w:rPr>
        <w:t xml:space="preserve">2016er </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Pr>
          <w:rFonts w:ascii="Arial" w:hAnsi="Arial" w:cs="Arial"/>
          <w:color w:val="000000" w:themeColor="text1"/>
          <w:sz w:val="20"/>
          <w:szCs w:val="20"/>
        </w:rPr>
        <w:t>Lw</w:t>
      </w:r>
      <w:proofErr w:type="spellEnd"/>
      <w:r w:rsidRPr="00F624C8">
        <w:rPr>
          <w:rFonts w:ascii="Arial" w:hAnsi="Arial" w:cs="Arial"/>
          <w:color w:val="000000" w:themeColor="text1"/>
          <w:sz w:val="20"/>
          <w:szCs w:val="20"/>
        </w:rPr>
        <w:t xml:space="preserve"> diverse</w:t>
      </w:r>
      <w:r>
        <w:rPr>
          <w:rFonts w:ascii="Arial" w:hAnsi="Arial" w:cs="Arial"/>
          <w:color w:val="000000" w:themeColor="text1"/>
          <w:sz w:val="20"/>
          <w:szCs w:val="20"/>
        </w:rPr>
        <w:t xml:space="preserve"> rot</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ab/>
        <w:t>60</w:t>
      </w:r>
      <w:r w:rsidRPr="00F624C8">
        <w:rPr>
          <w:rFonts w:ascii="Arial" w:hAnsi="Arial" w:cs="Arial"/>
          <w:color w:val="000000" w:themeColor="text1"/>
          <w:sz w:val="20"/>
          <w:szCs w:val="20"/>
        </w:rPr>
        <w:tab/>
      </w:r>
    </w:p>
    <w:p w:rsidR="00A00733" w:rsidRPr="00F624C8" w:rsidRDefault="00A00733" w:rsidP="00A00733">
      <w:pPr>
        <w:rPr>
          <w:rFonts w:ascii="Arial" w:hAnsi="Arial" w:cs="Arial"/>
          <w:color w:val="000000" w:themeColor="text1"/>
          <w:sz w:val="20"/>
          <w:szCs w:val="20"/>
        </w:rPr>
      </w:pPr>
      <w:r>
        <w:rPr>
          <w:rFonts w:ascii="Arial" w:hAnsi="Arial" w:cs="Arial"/>
          <w:color w:val="000000" w:themeColor="text1"/>
          <w:sz w:val="20"/>
          <w:szCs w:val="20"/>
        </w:rPr>
        <w:t>ohne Jahrgang</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diverse</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60</w:t>
      </w:r>
      <w:r w:rsidRPr="00F624C8">
        <w:rPr>
          <w:rFonts w:ascii="Arial" w:hAnsi="Arial" w:cs="Arial"/>
          <w:color w:val="000000" w:themeColor="text1"/>
          <w:sz w:val="20"/>
          <w:szCs w:val="20"/>
        </w:rPr>
        <w:tab/>
      </w:r>
    </w:p>
    <w:p w:rsidR="00A2598E" w:rsidRPr="00F624C8" w:rsidRDefault="00A2598E" w:rsidP="00A2598E">
      <w:pPr>
        <w:rPr>
          <w:rFonts w:ascii="Arial" w:hAnsi="Arial" w:cs="Arial"/>
          <w:color w:val="000000" w:themeColor="text1"/>
          <w:sz w:val="20"/>
          <w:szCs w:val="20"/>
        </w:rPr>
      </w:pPr>
      <w:r w:rsidRPr="00F624C8">
        <w:rPr>
          <w:rFonts w:ascii="Arial" w:hAnsi="Arial" w:cs="Arial"/>
          <w:color w:val="000000" w:themeColor="text1"/>
          <w:sz w:val="20"/>
          <w:szCs w:val="20"/>
        </w:rPr>
        <w:t>2015er/2016er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Dornfelder </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90/100</w:t>
      </w:r>
    </w:p>
    <w:p w:rsidR="00A2598E" w:rsidRPr="00F624C8" w:rsidRDefault="00A2598E" w:rsidP="00A2598E">
      <w:pPr>
        <w:rPr>
          <w:rFonts w:ascii="Arial" w:hAnsi="Arial" w:cs="Arial"/>
          <w:color w:val="000000" w:themeColor="text1"/>
          <w:sz w:val="20"/>
          <w:szCs w:val="20"/>
        </w:rPr>
      </w:pPr>
      <w:r w:rsidRPr="00F624C8">
        <w:rPr>
          <w:rFonts w:ascii="Arial" w:hAnsi="Arial" w:cs="Arial"/>
          <w:color w:val="000000" w:themeColor="text1"/>
          <w:sz w:val="20"/>
          <w:szCs w:val="20"/>
        </w:rPr>
        <w:t>2015er/2016er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Spätburgunder rot</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 xml:space="preserve">80/90 </w:t>
      </w:r>
    </w:p>
    <w:p w:rsidR="00A2598E" w:rsidRPr="00F624C8" w:rsidRDefault="00A2598E" w:rsidP="00A2598E">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Regent</w:t>
      </w:r>
      <w:r w:rsidR="00ED73EC">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70</w:t>
      </w:r>
      <w:r w:rsidR="00ED73EC">
        <w:rPr>
          <w:rFonts w:ascii="Arial" w:hAnsi="Arial" w:cs="Arial"/>
          <w:color w:val="000000" w:themeColor="text1"/>
          <w:sz w:val="20"/>
          <w:szCs w:val="20"/>
        </w:rPr>
        <w:t>-75</w:t>
      </w:r>
      <w:r w:rsidRPr="00F624C8">
        <w:rPr>
          <w:rFonts w:ascii="Arial" w:hAnsi="Arial" w:cs="Arial"/>
          <w:color w:val="000000" w:themeColor="text1"/>
          <w:sz w:val="20"/>
          <w:szCs w:val="20"/>
        </w:rPr>
        <w:t xml:space="preserve"> </w:t>
      </w:r>
    </w:p>
    <w:p w:rsidR="00C461FD" w:rsidRPr="00F624C8" w:rsidRDefault="00C461FD" w:rsidP="00D42F74">
      <w:pPr>
        <w:rPr>
          <w:rFonts w:ascii="Arial" w:hAnsi="Arial" w:cs="Arial"/>
          <w:color w:val="000000" w:themeColor="text1"/>
          <w:sz w:val="20"/>
          <w:szCs w:val="20"/>
        </w:rPr>
      </w:pPr>
    </w:p>
    <w:p w:rsidR="004B7735" w:rsidRPr="00F624C8" w:rsidRDefault="004B7735" w:rsidP="004B7735">
      <w:pPr>
        <w:rPr>
          <w:rFonts w:ascii="Arial" w:hAnsi="Arial" w:cs="Arial"/>
          <w:color w:val="000000" w:themeColor="text1"/>
          <w:sz w:val="20"/>
          <w:szCs w:val="20"/>
        </w:rPr>
      </w:pPr>
    </w:p>
    <w:p w:rsidR="00023F91" w:rsidRPr="00F624C8" w:rsidRDefault="00451DC1" w:rsidP="00963429">
      <w:pPr>
        <w:pStyle w:val="berschrift2"/>
        <w:rPr>
          <w:rFonts w:ascii="Arial" w:hAnsi="Arial" w:cs="Arial"/>
          <w:color w:val="000000" w:themeColor="text1"/>
          <w:sz w:val="20"/>
          <w:szCs w:val="20"/>
          <w:u w:val="none"/>
        </w:rPr>
      </w:pPr>
      <w:r w:rsidRPr="00F624C8">
        <w:rPr>
          <w:rFonts w:ascii="Arial" w:hAnsi="Arial" w:cs="Arial"/>
          <w:color w:val="000000" w:themeColor="text1"/>
          <w:sz w:val="20"/>
          <w:szCs w:val="20"/>
          <w:u w:val="none"/>
        </w:rPr>
        <w:t>Rheinhessen</w:t>
      </w:r>
    </w:p>
    <w:p w:rsidR="00BB791D" w:rsidRPr="00F624C8" w:rsidRDefault="00BB791D" w:rsidP="00BB791D">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 xml:space="preserve">Grundwein </w:t>
      </w:r>
      <w:proofErr w:type="spellStart"/>
      <w:r w:rsidRPr="00F624C8">
        <w:rPr>
          <w:rFonts w:ascii="Arial" w:hAnsi="Arial" w:cs="Arial"/>
          <w:color w:val="000000" w:themeColor="text1"/>
          <w:sz w:val="20"/>
          <w:szCs w:val="20"/>
        </w:rPr>
        <w:t>weiss</w:t>
      </w:r>
      <w:proofErr w:type="spellEnd"/>
      <w:r w:rsidRPr="00F624C8">
        <w:rPr>
          <w:rFonts w:ascii="Arial" w:hAnsi="Arial" w:cs="Arial"/>
          <w:color w:val="000000" w:themeColor="text1"/>
          <w:sz w:val="20"/>
          <w:szCs w:val="20"/>
        </w:rPr>
        <w:t xml:space="preserve"> / rot</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30-35</w:t>
      </w:r>
      <w:r w:rsidR="007F20F5">
        <w:rPr>
          <w:rFonts w:ascii="Arial" w:hAnsi="Arial" w:cs="Arial"/>
          <w:color w:val="000000" w:themeColor="text1"/>
          <w:sz w:val="20"/>
          <w:szCs w:val="20"/>
        </w:rPr>
        <w:t xml:space="preserve"> / 30</w:t>
      </w:r>
    </w:p>
    <w:p w:rsidR="00BB791D" w:rsidRPr="00F624C8" w:rsidRDefault="00BB791D" w:rsidP="00BB791D">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Grundwein Riesling</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45</w:t>
      </w:r>
    </w:p>
    <w:p w:rsidR="0075585C" w:rsidRPr="00F624C8" w:rsidRDefault="0075585C" w:rsidP="0075585C">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Lw</w:t>
      </w:r>
      <w:proofErr w:type="spellEnd"/>
      <w:r w:rsidRPr="00F624C8">
        <w:rPr>
          <w:rFonts w:ascii="Arial" w:hAnsi="Arial" w:cs="Arial"/>
          <w:color w:val="000000" w:themeColor="text1"/>
          <w:sz w:val="20"/>
          <w:szCs w:val="20"/>
        </w:rPr>
        <w:t xml:space="preserve"> </w:t>
      </w:r>
      <w:r w:rsidR="00ED73EC">
        <w:rPr>
          <w:rFonts w:ascii="Arial" w:hAnsi="Arial" w:cs="Arial"/>
          <w:color w:val="000000" w:themeColor="text1"/>
          <w:sz w:val="20"/>
          <w:szCs w:val="20"/>
        </w:rPr>
        <w:t>Riesling</w:t>
      </w:r>
      <w:r w:rsidR="00ED73EC">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60</w:t>
      </w:r>
      <w:r w:rsidRPr="00F624C8">
        <w:rPr>
          <w:rFonts w:ascii="Arial" w:hAnsi="Arial" w:cs="Arial"/>
          <w:color w:val="000000" w:themeColor="text1"/>
          <w:sz w:val="20"/>
          <w:szCs w:val="20"/>
        </w:rPr>
        <w:tab/>
      </w:r>
    </w:p>
    <w:p w:rsidR="00ED73EC" w:rsidRPr="00F624C8" w:rsidRDefault="00ED73EC" w:rsidP="00ED73EC">
      <w:pPr>
        <w:rPr>
          <w:rFonts w:ascii="Arial" w:hAnsi="Arial" w:cs="Arial"/>
          <w:color w:val="000000" w:themeColor="text1"/>
          <w:sz w:val="20"/>
          <w:szCs w:val="20"/>
        </w:rPr>
      </w:pPr>
      <w:r w:rsidRPr="00F624C8">
        <w:rPr>
          <w:rFonts w:ascii="Arial" w:hAnsi="Arial" w:cs="Arial"/>
          <w:color w:val="000000" w:themeColor="text1"/>
          <w:sz w:val="20"/>
          <w:szCs w:val="20"/>
        </w:rPr>
        <w:t>ohne Jahrgang</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Pr>
          <w:rFonts w:ascii="Arial" w:hAnsi="Arial" w:cs="Arial"/>
          <w:color w:val="000000" w:themeColor="text1"/>
          <w:sz w:val="20"/>
          <w:szCs w:val="20"/>
        </w:rPr>
        <w:t>Qw</w:t>
      </w:r>
      <w:proofErr w:type="spellEnd"/>
      <w:r>
        <w:rPr>
          <w:rFonts w:ascii="Arial" w:hAnsi="Arial" w:cs="Arial"/>
          <w:color w:val="000000" w:themeColor="text1"/>
          <w:sz w:val="20"/>
          <w:szCs w:val="20"/>
        </w:rPr>
        <w:t xml:space="preserve"> d</w:t>
      </w:r>
      <w:r w:rsidRPr="00F624C8">
        <w:rPr>
          <w:rFonts w:ascii="Arial" w:hAnsi="Arial" w:cs="Arial"/>
          <w:color w:val="000000" w:themeColor="text1"/>
          <w:sz w:val="20"/>
          <w:szCs w:val="20"/>
        </w:rPr>
        <w:t xml:space="preserve">iverse </w:t>
      </w:r>
      <w:proofErr w:type="spellStart"/>
      <w:r w:rsidRPr="00F624C8">
        <w:rPr>
          <w:rFonts w:ascii="Arial" w:hAnsi="Arial" w:cs="Arial"/>
          <w:color w:val="000000" w:themeColor="text1"/>
          <w:sz w:val="20"/>
          <w:szCs w:val="20"/>
        </w:rPr>
        <w:t>weiss</w:t>
      </w:r>
      <w:proofErr w:type="spellEnd"/>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7F20F5">
        <w:rPr>
          <w:rFonts w:ascii="Arial" w:hAnsi="Arial" w:cs="Arial"/>
          <w:color w:val="000000" w:themeColor="text1"/>
          <w:sz w:val="20"/>
          <w:szCs w:val="20"/>
        </w:rPr>
        <w:t>4</w:t>
      </w:r>
      <w:r w:rsidRPr="00F624C8">
        <w:rPr>
          <w:rFonts w:ascii="Arial" w:hAnsi="Arial" w:cs="Arial"/>
          <w:color w:val="000000" w:themeColor="text1"/>
          <w:sz w:val="20"/>
          <w:szCs w:val="20"/>
        </w:rPr>
        <w:t>0</w:t>
      </w:r>
    </w:p>
    <w:p w:rsidR="00425E6B" w:rsidRPr="00F624C8" w:rsidRDefault="00425E6B" w:rsidP="00425E6B">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MTH / Scheurebe</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7F20F5">
        <w:rPr>
          <w:rFonts w:ascii="Arial" w:hAnsi="Arial" w:cs="Arial"/>
          <w:color w:val="000000" w:themeColor="text1"/>
          <w:sz w:val="20"/>
          <w:szCs w:val="20"/>
        </w:rPr>
        <w:t>55</w:t>
      </w:r>
      <w:r w:rsidRPr="00F624C8">
        <w:rPr>
          <w:rFonts w:ascii="Arial" w:hAnsi="Arial" w:cs="Arial"/>
          <w:color w:val="000000" w:themeColor="text1"/>
          <w:sz w:val="20"/>
          <w:szCs w:val="20"/>
        </w:rPr>
        <w:t xml:space="preserve"> / 70</w:t>
      </w:r>
    </w:p>
    <w:p w:rsidR="00C461FD" w:rsidRPr="00F624C8" w:rsidRDefault="00C461FD" w:rsidP="00C461FD">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FA6D6D"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Riesling </w:t>
      </w:r>
      <w:r w:rsidR="00B747A7"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A51071" w:rsidRPr="00F624C8">
        <w:rPr>
          <w:rFonts w:ascii="Arial" w:hAnsi="Arial" w:cs="Arial"/>
          <w:color w:val="000000" w:themeColor="text1"/>
          <w:sz w:val="20"/>
          <w:szCs w:val="20"/>
        </w:rPr>
        <w:t>8</w:t>
      </w:r>
      <w:r w:rsidR="00FA48C1" w:rsidRPr="00F624C8">
        <w:rPr>
          <w:rFonts w:ascii="Arial" w:hAnsi="Arial" w:cs="Arial"/>
          <w:color w:val="000000" w:themeColor="text1"/>
          <w:sz w:val="20"/>
          <w:szCs w:val="20"/>
        </w:rPr>
        <w:t>0</w:t>
      </w:r>
    </w:p>
    <w:p w:rsidR="00E84ACB" w:rsidRPr="00F624C8" w:rsidRDefault="008429BE" w:rsidP="008429BE">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FA6D6D"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Weißburgunder</w:t>
      </w:r>
      <w:r w:rsidR="00FA6D6D" w:rsidRPr="00F624C8">
        <w:rPr>
          <w:rFonts w:ascii="Arial" w:hAnsi="Arial" w:cs="Arial"/>
          <w:color w:val="000000" w:themeColor="text1"/>
          <w:sz w:val="20"/>
          <w:szCs w:val="20"/>
        </w:rPr>
        <w:t>/Chardonnay</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467724" w:rsidRPr="00F624C8">
        <w:rPr>
          <w:rFonts w:ascii="Arial" w:hAnsi="Arial" w:cs="Arial"/>
          <w:color w:val="000000" w:themeColor="text1"/>
          <w:sz w:val="20"/>
          <w:szCs w:val="20"/>
        </w:rPr>
        <w:t>90</w:t>
      </w:r>
      <w:r w:rsidR="007F20F5">
        <w:rPr>
          <w:rFonts w:ascii="Arial" w:hAnsi="Arial" w:cs="Arial"/>
          <w:color w:val="000000" w:themeColor="text1"/>
          <w:sz w:val="20"/>
          <w:szCs w:val="20"/>
        </w:rPr>
        <w:t>/80-90</w:t>
      </w:r>
    </w:p>
    <w:p w:rsidR="00BB791D" w:rsidRPr="00F624C8" w:rsidRDefault="00BB791D" w:rsidP="00BB791D">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Grauburgunder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7F20F5">
        <w:rPr>
          <w:rFonts w:ascii="Arial" w:hAnsi="Arial" w:cs="Arial"/>
          <w:color w:val="000000" w:themeColor="text1"/>
          <w:sz w:val="20"/>
          <w:szCs w:val="20"/>
        </w:rPr>
        <w:t>100-</w:t>
      </w:r>
      <w:r w:rsidRPr="00F624C8">
        <w:rPr>
          <w:rFonts w:ascii="Arial" w:hAnsi="Arial" w:cs="Arial"/>
          <w:color w:val="000000" w:themeColor="text1"/>
          <w:sz w:val="20"/>
          <w:szCs w:val="20"/>
        </w:rPr>
        <w:t xml:space="preserve">110  </w:t>
      </w:r>
    </w:p>
    <w:p w:rsidR="00425E6B" w:rsidRPr="00F624C8" w:rsidRDefault="00425E6B" w:rsidP="00425E6B">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w:t>
      </w:r>
      <w:proofErr w:type="spellStart"/>
      <w:r w:rsidRPr="00F624C8">
        <w:rPr>
          <w:rFonts w:ascii="Arial" w:hAnsi="Arial" w:cs="Arial"/>
          <w:color w:val="000000" w:themeColor="text1"/>
          <w:sz w:val="20"/>
          <w:szCs w:val="20"/>
        </w:rPr>
        <w:t>Sauv</w:t>
      </w:r>
      <w:proofErr w:type="spellEnd"/>
      <w:r w:rsidRPr="00F624C8">
        <w:rPr>
          <w:rFonts w:ascii="Arial" w:hAnsi="Arial" w:cs="Arial"/>
          <w:color w:val="000000" w:themeColor="text1"/>
          <w:sz w:val="20"/>
          <w:szCs w:val="20"/>
        </w:rPr>
        <w:t xml:space="preserve">. </w:t>
      </w:r>
      <w:proofErr w:type="spellStart"/>
      <w:r w:rsidRPr="00F624C8">
        <w:rPr>
          <w:rFonts w:ascii="Arial" w:hAnsi="Arial" w:cs="Arial"/>
          <w:color w:val="000000" w:themeColor="text1"/>
          <w:sz w:val="20"/>
          <w:szCs w:val="20"/>
        </w:rPr>
        <w:t>blanc</w:t>
      </w:r>
      <w:proofErr w:type="spellEnd"/>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ED73EC">
        <w:rPr>
          <w:rFonts w:ascii="Arial" w:hAnsi="Arial" w:cs="Arial"/>
          <w:color w:val="000000" w:themeColor="text1"/>
          <w:sz w:val="20"/>
          <w:szCs w:val="20"/>
        </w:rPr>
        <w:t>1</w:t>
      </w:r>
      <w:r w:rsidRPr="00F624C8">
        <w:rPr>
          <w:rFonts w:ascii="Arial" w:hAnsi="Arial" w:cs="Arial"/>
          <w:color w:val="000000" w:themeColor="text1"/>
          <w:sz w:val="20"/>
          <w:szCs w:val="20"/>
        </w:rPr>
        <w:t xml:space="preserve">50  </w:t>
      </w:r>
    </w:p>
    <w:p w:rsidR="00425E6B" w:rsidRPr="00F624C8" w:rsidRDefault="00425E6B" w:rsidP="00425E6B">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Gewürztraminer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 xml:space="preserve">150  </w:t>
      </w:r>
    </w:p>
    <w:p w:rsidR="00E84ACB" w:rsidRPr="00F624C8" w:rsidRDefault="00E84ACB" w:rsidP="00FA6D6D">
      <w:pPr>
        <w:rPr>
          <w:rFonts w:ascii="Arial" w:hAnsi="Arial" w:cs="Arial"/>
          <w:color w:val="000000" w:themeColor="text1"/>
          <w:sz w:val="20"/>
          <w:szCs w:val="20"/>
        </w:rPr>
      </w:pPr>
      <w:r w:rsidRPr="00F624C8">
        <w:rPr>
          <w:rFonts w:ascii="Arial" w:hAnsi="Arial" w:cs="Arial"/>
          <w:color w:val="000000" w:themeColor="text1"/>
          <w:sz w:val="20"/>
          <w:szCs w:val="20"/>
        </w:rPr>
        <w:t>2016er</w:t>
      </w:r>
      <w:r w:rsidR="00FA6D6D"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ED73EC">
        <w:rPr>
          <w:rFonts w:ascii="Arial" w:hAnsi="Arial" w:cs="Arial"/>
          <w:color w:val="000000" w:themeColor="text1"/>
          <w:sz w:val="20"/>
          <w:szCs w:val="20"/>
        </w:rPr>
        <w:t xml:space="preserve">Auslese </w:t>
      </w:r>
      <w:proofErr w:type="spellStart"/>
      <w:r w:rsidRPr="00F624C8">
        <w:rPr>
          <w:rFonts w:ascii="Arial" w:hAnsi="Arial" w:cs="Arial"/>
          <w:color w:val="000000" w:themeColor="text1"/>
          <w:sz w:val="20"/>
          <w:szCs w:val="20"/>
        </w:rPr>
        <w:t>weiss</w:t>
      </w:r>
      <w:proofErr w:type="spellEnd"/>
      <w:r w:rsidR="007F20F5">
        <w:rPr>
          <w:rFonts w:ascii="Arial" w:hAnsi="Arial" w:cs="Arial"/>
          <w:color w:val="000000" w:themeColor="text1"/>
          <w:sz w:val="20"/>
          <w:szCs w:val="20"/>
        </w:rPr>
        <w:tab/>
      </w:r>
      <w:r w:rsidR="007F20F5">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ED73EC">
        <w:rPr>
          <w:rFonts w:ascii="Arial" w:hAnsi="Arial" w:cs="Arial"/>
          <w:color w:val="000000" w:themeColor="text1"/>
          <w:sz w:val="20"/>
          <w:szCs w:val="20"/>
        </w:rPr>
        <w:t>90</w:t>
      </w:r>
    </w:p>
    <w:p w:rsidR="00FA6D6D" w:rsidRPr="00F624C8" w:rsidRDefault="00FA6D6D" w:rsidP="00FA6D6D">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Portugieser WH </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7F20F5">
        <w:rPr>
          <w:rFonts w:ascii="Arial" w:hAnsi="Arial" w:cs="Arial"/>
          <w:color w:val="000000" w:themeColor="text1"/>
          <w:sz w:val="20"/>
          <w:szCs w:val="20"/>
        </w:rPr>
        <w:t>8</w:t>
      </w:r>
      <w:r w:rsidRPr="00F624C8">
        <w:rPr>
          <w:rFonts w:ascii="Arial" w:hAnsi="Arial" w:cs="Arial"/>
          <w:color w:val="000000" w:themeColor="text1"/>
          <w:sz w:val="20"/>
          <w:szCs w:val="20"/>
        </w:rPr>
        <w:t>0</w:t>
      </w:r>
    </w:p>
    <w:p w:rsidR="00FA6D6D" w:rsidRPr="00F624C8" w:rsidRDefault="00FA6D6D" w:rsidP="00FA6D6D">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Dornfelder WH </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75585C" w:rsidRPr="00F624C8">
        <w:rPr>
          <w:rFonts w:ascii="Arial" w:hAnsi="Arial" w:cs="Arial"/>
          <w:color w:val="000000" w:themeColor="text1"/>
          <w:sz w:val="20"/>
          <w:szCs w:val="20"/>
        </w:rPr>
        <w:t>80-</w:t>
      </w:r>
      <w:r w:rsidRPr="00F624C8">
        <w:rPr>
          <w:rFonts w:ascii="Arial" w:hAnsi="Arial" w:cs="Arial"/>
          <w:color w:val="000000" w:themeColor="text1"/>
          <w:sz w:val="20"/>
          <w:szCs w:val="20"/>
        </w:rPr>
        <w:t>90</w:t>
      </w:r>
    </w:p>
    <w:p w:rsidR="00ED73EC" w:rsidRPr="00F624C8" w:rsidRDefault="00ED73EC" w:rsidP="00ED73EC">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w:t>
      </w:r>
      <w:r>
        <w:rPr>
          <w:rFonts w:ascii="Arial" w:hAnsi="Arial" w:cs="Arial"/>
          <w:color w:val="000000" w:themeColor="text1"/>
          <w:sz w:val="20"/>
          <w:szCs w:val="20"/>
        </w:rPr>
        <w:t>diverse</w:t>
      </w:r>
      <w:r w:rsidRPr="00F624C8">
        <w:rPr>
          <w:rFonts w:ascii="Arial" w:hAnsi="Arial" w:cs="Arial"/>
          <w:color w:val="000000" w:themeColor="text1"/>
          <w:sz w:val="20"/>
          <w:szCs w:val="20"/>
        </w:rPr>
        <w:t xml:space="preserve"> rot</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ab/>
      </w:r>
      <w:r w:rsidR="007F20F5">
        <w:rPr>
          <w:rFonts w:ascii="Arial" w:hAnsi="Arial" w:cs="Arial"/>
          <w:color w:val="000000" w:themeColor="text1"/>
          <w:sz w:val="20"/>
          <w:szCs w:val="20"/>
        </w:rPr>
        <w:t>50-</w:t>
      </w:r>
      <w:r>
        <w:rPr>
          <w:rFonts w:ascii="Arial" w:hAnsi="Arial" w:cs="Arial"/>
          <w:color w:val="000000" w:themeColor="text1"/>
          <w:sz w:val="20"/>
          <w:szCs w:val="20"/>
        </w:rPr>
        <w:t>60</w:t>
      </w:r>
    </w:p>
    <w:p w:rsidR="00ED73EC" w:rsidRPr="00F624C8" w:rsidRDefault="00ED73EC" w:rsidP="00ED73EC">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Dornfelder rot</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7F20F5">
        <w:rPr>
          <w:rFonts w:ascii="Arial" w:hAnsi="Arial" w:cs="Arial"/>
          <w:color w:val="000000" w:themeColor="text1"/>
          <w:sz w:val="20"/>
          <w:szCs w:val="20"/>
        </w:rPr>
        <w:t>90-</w:t>
      </w:r>
      <w:r w:rsidRPr="00F624C8">
        <w:rPr>
          <w:rFonts w:ascii="Arial" w:hAnsi="Arial" w:cs="Arial"/>
          <w:color w:val="000000" w:themeColor="text1"/>
          <w:sz w:val="20"/>
          <w:szCs w:val="20"/>
        </w:rPr>
        <w:t>100</w:t>
      </w:r>
    </w:p>
    <w:p w:rsidR="00467724" w:rsidRPr="00F624C8" w:rsidRDefault="00467724" w:rsidP="00467724">
      <w:pPr>
        <w:rPr>
          <w:rFonts w:ascii="Arial" w:hAnsi="Arial" w:cs="Arial"/>
          <w:color w:val="000000" w:themeColor="text1"/>
          <w:sz w:val="20"/>
          <w:szCs w:val="20"/>
        </w:rPr>
      </w:pPr>
      <w:r w:rsidRPr="00F624C8">
        <w:rPr>
          <w:rFonts w:ascii="Arial" w:hAnsi="Arial" w:cs="Arial"/>
          <w:color w:val="000000" w:themeColor="text1"/>
          <w:sz w:val="20"/>
          <w:szCs w:val="20"/>
        </w:rPr>
        <w:t>2016</w:t>
      </w:r>
      <w:r w:rsidR="004128AB" w:rsidRPr="00F624C8">
        <w:rPr>
          <w:rFonts w:ascii="Arial" w:hAnsi="Arial" w:cs="Arial"/>
          <w:color w:val="000000" w:themeColor="text1"/>
          <w:sz w:val="20"/>
          <w:szCs w:val="20"/>
        </w:rPr>
        <w:t>er</w:t>
      </w:r>
      <w:r w:rsidRPr="00F624C8">
        <w:rPr>
          <w:rFonts w:ascii="Arial" w:hAnsi="Arial" w:cs="Arial"/>
          <w:color w:val="000000" w:themeColor="text1"/>
          <w:sz w:val="20"/>
          <w:szCs w:val="20"/>
        </w:rPr>
        <w:tab/>
      </w:r>
      <w:r w:rsidR="004128AB"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Spätburgunder rot</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90</w:t>
      </w:r>
    </w:p>
    <w:p w:rsidR="00A2598E" w:rsidRPr="00F624C8" w:rsidRDefault="00A2598E" w:rsidP="00A2598E">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Regent</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A00733">
        <w:rPr>
          <w:rFonts w:ascii="Arial" w:hAnsi="Arial" w:cs="Arial"/>
          <w:color w:val="000000" w:themeColor="text1"/>
          <w:sz w:val="20"/>
          <w:szCs w:val="20"/>
        </w:rPr>
        <w:t>6</w:t>
      </w:r>
      <w:r w:rsidRPr="00F624C8">
        <w:rPr>
          <w:rFonts w:ascii="Arial" w:hAnsi="Arial" w:cs="Arial"/>
          <w:color w:val="000000" w:themeColor="text1"/>
          <w:sz w:val="20"/>
          <w:szCs w:val="20"/>
        </w:rPr>
        <w:t>0</w:t>
      </w:r>
    </w:p>
    <w:p w:rsidR="00752ED4" w:rsidRPr="00F624C8" w:rsidRDefault="00752ED4" w:rsidP="008063F5">
      <w:pPr>
        <w:rPr>
          <w:rFonts w:ascii="Arial" w:hAnsi="Arial" w:cs="Arial"/>
          <w:color w:val="000000" w:themeColor="text1"/>
          <w:sz w:val="20"/>
          <w:szCs w:val="20"/>
        </w:rPr>
      </w:pPr>
    </w:p>
    <w:p w:rsidR="00CF62E7" w:rsidRPr="00F624C8" w:rsidRDefault="00ED340D" w:rsidP="00CF62E7">
      <w:pPr>
        <w:rPr>
          <w:rFonts w:ascii="Arial" w:hAnsi="Arial" w:cs="Arial"/>
          <w:strike/>
          <w:color w:val="000000" w:themeColor="text1"/>
          <w:sz w:val="20"/>
          <w:szCs w:val="20"/>
        </w:rPr>
      </w:pPr>
      <w:r w:rsidRPr="00F624C8">
        <w:rPr>
          <w:rFonts w:ascii="Arial" w:hAnsi="Arial" w:cs="Arial"/>
          <w:b/>
          <w:bCs/>
          <w:color w:val="000000" w:themeColor="text1"/>
          <w:sz w:val="20"/>
          <w:szCs w:val="20"/>
        </w:rPr>
        <w:t>Nahe</w:t>
      </w:r>
      <w:bookmarkStart w:id="0" w:name="OLE_LINK1"/>
    </w:p>
    <w:p w:rsidR="009F3299" w:rsidRPr="00F624C8" w:rsidRDefault="009F3299" w:rsidP="009F3299">
      <w:pPr>
        <w:rPr>
          <w:rFonts w:ascii="Arial" w:hAnsi="Arial" w:cs="Arial"/>
          <w:strike/>
          <w:color w:val="000000" w:themeColor="text1"/>
          <w:sz w:val="20"/>
          <w:szCs w:val="20"/>
        </w:rPr>
      </w:pPr>
    </w:p>
    <w:p w:rsidR="00FD6794" w:rsidRPr="00F624C8" w:rsidRDefault="00FD6794">
      <w:pPr>
        <w:rPr>
          <w:rFonts w:ascii="Arial" w:hAnsi="Arial" w:cs="Arial"/>
          <w:b/>
          <w:bCs/>
          <w:color w:val="000000" w:themeColor="text1"/>
          <w:sz w:val="20"/>
          <w:szCs w:val="20"/>
        </w:rPr>
      </w:pPr>
    </w:p>
    <w:p w:rsidR="00451DC1" w:rsidRPr="00F624C8" w:rsidRDefault="00451DC1">
      <w:pPr>
        <w:rPr>
          <w:rFonts w:ascii="Arial" w:hAnsi="Arial" w:cs="Arial"/>
          <w:b/>
          <w:bCs/>
          <w:color w:val="000000" w:themeColor="text1"/>
          <w:sz w:val="20"/>
          <w:szCs w:val="20"/>
        </w:rPr>
      </w:pPr>
      <w:r w:rsidRPr="00F624C8">
        <w:rPr>
          <w:rFonts w:ascii="Arial" w:hAnsi="Arial" w:cs="Arial"/>
          <w:b/>
          <w:bCs/>
          <w:color w:val="000000" w:themeColor="text1"/>
          <w:sz w:val="20"/>
          <w:szCs w:val="20"/>
        </w:rPr>
        <w:t>Mosel</w:t>
      </w:r>
      <w:r w:rsidRPr="00F624C8">
        <w:rPr>
          <w:rFonts w:ascii="Arial" w:hAnsi="Arial" w:cs="Arial"/>
          <w:b/>
          <w:bCs/>
          <w:color w:val="000000" w:themeColor="text1"/>
          <w:sz w:val="20"/>
          <w:szCs w:val="20"/>
        </w:rPr>
        <w:tab/>
      </w:r>
      <w:r w:rsidRPr="00F624C8">
        <w:rPr>
          <w:rFonts w:ascii="Arial" w:hAnsi="Arial" w:cs="Arial"/>
          <w:b/>
          <w:bCs/>
          <w:color w:val="000000" w:themeColor="text1"/>
          <w:sz w:val="20"/>
          <w:szCs w:val="20"/>
        </w:rPr>
        <w:tab/>
      </w:r>
      <w:r w:rsidRPr="00F624C8">
        <w:rPr>
          <w:rFonts w:ascii="Arial" w:hAnsi="Arial" w:cs="Arial"/>
          <w:b/>
          <w:bCs/>
          <w:color w:val="000000" w:themeColor="text1"/>
          <w:sz w:val="20"/>
          <w:szCs w:val="20"/>
        </w:rPr>
        <w:tab/>
      </w:r>
      <w:r w:rsidRPr="00F624C8">
        <w:rPr>
          <w:rFonts w:ascii="Arial" w:hAnsi="Arial" w:cs="Arial"/>
          <w:b/>
          <w:bCs/>
          <w:color w:val="000000" w:themeColor="text1"/>
          <w:sz w:val="20"/>
          <w:szCs w:val="20"/>
        </w:rPr>
        <w:tab/>
      </w:r>
      <w:r w:rsidRPr="00F624C8">
        <w:rPr>
          <w:rFonts w:ascii="Arial" w:hAnsi="Arial" w:cs="Arial"/>
          <w:b/>
          <w:bCs/>
          <w:color w:val="000000" w:themeColor="text1"/>
          <w:sz w:val="20"/>
          <w:szCs w:val="20"/>
        </w:rPr>
        <w:tab/>
      </w:r>
    </w:p>
    <w:bookmarkEnd w:id="0"/>
    <w:p w:rsidR="004D5209" w:rsidRPr="00F624C8" w:rsidRDefault="004D5209" w:rsidP="004D5209">
      <w:pPr>
        <w:rPr>
          <w:rFonts w:ascii="Arial" w:hAnsi="Arial" w:cs="Arial"/>
          <w:color w:val="000000" w:themeColor="text1"/>
          <w:sz w:val="20"/>
          <w:szCs w:val="20"/>
          <w:lang w:val="nl-NL"/>
        </w:rPr>
      </w:pPr>
      <w:r w:rsidRPr="00F624C8">
        <w:rPr>
          <w:rFonts w:ascii="Arial" w:hAnsi="Arial" w:cs="Arial"/>
          <w:color w:val="000000" w:themeColor="text1"/>
          <w:sz w:val="20"/>
          <w:szCs w:val="20"/>
          <w:lang w:val="nl-NL"/>
        </w:rPr>
        <w:t>2016er</w:t>
      </w:r>
      <w:r w:rsidRPr="00F624C8">
        <w:rPr>
          <w:rFonts w:ascii="Arial" w:hAnsi="Arial" w:cs="Arial"/>
          <w:color w:val="000000" w:themeColor="text1"/>
          <w:sz w:val="20"/>
          <w:szCs w:val="20"/>
          <w:lang w:val="nl-NL"/>
        </w:rPr>
        <w:tab/>
      </w:r>
      <w:r w:rsidRPr="00F624C8">
        <w:rPr>
          <w:rFonts w:ascii="Arial" w:hAnsi="Arial" w:cs="Arial"/>
          <w:color w:val="000000" w:themeColor="text1"/>
          <w:sz w:val="20"/>
          <w:szCs w:val="20"/>
          <w:lang w:val="nl-NL"/>
        </w:rPr>
        <w:tab/>
      </w:r>
      <w:r w:rsidRPr="00F624C8">
        <w:rPr>
          <w:rFonts w:ascii="Arial" w:hAnsi="Arial" w:cs="Arial"/>
          <w:color w:val="000000" w:themeColor="text1"/>
          <w:sz w:val="20"/>
          <w:szCs w:val="20"/>
          <w:lang w:val="nl-NL"/>
        </w:rPr>
        <w:tab/>
        <w:t>Qw Elbling</w:t>
      </w:r>
      <w:r w:rsidR="00D908D6" w:rsidRPr="00F624C8">
        <w:rPr>
          <w:rFonts w:ascii="Arial" w:hAnsi="Arial" w:cs="Arial"/>
          <w:color w:val="000000" w:themeColor="text1"/>
          <w:sz w:val="20"/>
          <w:szCs w:val="20"/>
          <w:lang w:val="nl-NL"/>
        </w:rPr>
        <w:t xml:space="preserve"> /</w:t>
      </w:r>
      <w:r w:rsidR="00A42C35" w:rsidRPr="00F624C8">
        <w:rPr>
          <w:rFonts w:ascii="Arial" w:hAnsi="Arial" w:cs="Arial"/>
          <w:color w:val="000000" w:themeColor="text1"/>
          <w:sz w:val="20"/>
          <w:szCs w:val="20"/>
          <w:lang w:val="nl-NL"/>
        </w:rPr>
        <w:t xml:space="preserve"> MTH </w:t>
      </w:r>
      <w:r w:rsidRPr="00F624C8">
        <w:rPr>
          <w:rFonts w:ascii="Arial" w:hAnsi="Arial" w:cs="Arial"/>
          <w:color w:val="000000" w:themeColor="text1"/>
          <w:sz w:val="20"/>
          <w:szCs w:val="20"/>
          <w:lang w:val="nl-NL"/>
        </w:rPr>
        <w:tab/>
      </w:r>
      <w:r w:rsidRPr="00F624C8">
        <w:rPr>
          <w:rFonts w:ascii="Arial" w:hAnsi="Arial" w:cs="Arial"/>
          <w:color w:val="000000" w:themeColor="text1"/>
          <w:sz w:val="20"/>
          <w:szCs w:val="20"/>
          <w:lang w:val="nl-NL"/>
        </w:rPr>
        <w:tab/>
      </w:r>
      <w:r w:rsidRPr="00F624C8">
        <w:rPr>
          <w:rFonts w:ascii="Arial" w:hAnsi="Arial" w:cs="Arial"/>
          <w:color w:val="000000" w:themeColor="text1"/>
          <w:sz w:val="20"/>
          <w:szCs w:val="20"/>
          <w:lang w:val="nl-NL"/>
        </w:rPr>
        <w:tab/>
      </w:r>
      <w:r w:rsidRPr="00F624C8">
        <w:rPr>
          <w:rFonts w:ascii="Arial" w:hAnsi="Arial" w:cs="Arial"/>
          <w:color w:val="000000" w:themeColor="text1"/>
          <w:sz w:val="20"/>
          <w:szCs w:val="20"/>
          <w:lang w:val="nl-NL"/>
        </w:rPr>
        <w:tab/>
      </w:r>
      <w:r w:rsidR="00FA6D6D" w:rsidRPr="00F624C8">
        <w:rPr>
          <w:rFonts w:ascii="Arial" w:hAnsi="Arial" w:cs="Arial"/>
          <w:color w:val="000000" w:themeColor="text1"/>
          <w:sz w:val="20"/>
          <w:szCs w:val="20"/>
          <w:lang w:val="nl-NL"/>
        </w:rPr>
        <w:t>80</w:t>
      </w:r>
      <w:r w:rsidR="00C22673">
        <w:rPr>
          <w:rFonts w:ascii="Arial" w:hAnsi="Arial" w:cs="Arial"/>
          <w:color w:val="000000" w:themeColor="text1"/>
          <w:sz w:val="20"/>
          <w:szCs w:val="20"/>
          <w:lang w:val="nl-NL"/>
        </w:rPr>
        <w:t>-85</w:t>
      </w:r>
      <w:r w:rsidR="00D908D6" w:rsidRPr="00F624C8">
        <w:rPr>
          <w:rFonts w:ascii="Arial" w:hAnsi="Arial" w:cs="Arial"/>
          <w:color w:val="000000" w:themeColor="text1"/>
          <w:sz w:val="20"/>
          <w:szCs w:val="20"/>
          <w:lang w:val="nl-NL"/>
        </w:rPr>
        <w:t xml:space="preserve"> / 80-90</w:t>
      </w:r>
    </w:p>
    <w:p w:rsidR="00D908D6" w:rsidRPr="00F624C8" w:rsidRDefault="00D908D6" w:rsidP="00D908D6">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Riesling </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130</w:t>
      </w:r>
    </w:p>
    <w:p w:rsidR="00D908D6" w:rsidRPr="00F624C8" w:rsidRDefault="00D908D6" w:rsidP="00D908D6">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Sptl</w:t>
      </w:r>
      <w:proofErr w:type="spellEnd"/>
      <w:r w:rsidRPr="00F624C8">
        <w:rPr>
          <w:rFonts w:ascii="Arial" w:hAnsi="Arial" w:cs="Arial"/>
          <w:color w:val="000000" w:themeColor="text1"/>
          <w:sz w:val="20"/>
          <w:szCs w:val="20"/>
        </w:rPr>
        <w:t xml:space="preserve">. Riesling </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1</w:t>
      </w:r>
      <w:r w:rsidR="00362750" w:rsidRPr="00F624C8">
        <w:rPr>
          <w:rFonts w:ascii="Arial" w:hAnsi="Arial" w:cs="Arial"/>
          <w:color w:val="000000" w:themeColor="text1"/>
          <w:sz w:val="20"/>
          <w:szCs w:val="20"/>
        </w:rPr>
        <w:t>6</w:t>
      </w:r>
      <w:r w:rsidRPr="00F624C8">
        <w:rPr>
          <w:rFonts w:ascii="Arial" w:hAnsi="Arial" w:cs="Arial"/>
          <w:color w:val="000000" w:themeColor="text1"/>
          <w:sz w:val="20"/>
          <w:szCs w:val="20"/>
        </w:rPr>
        <w:t>0</w:t>
      </w:r>
    </w:p>
    <w:p w:rsidR="00E80F7F" w:rsidRPr="00F624C8" w:rsidRDefault="00E80F7F" w:rsidP="006B0F0B">
      <w:pPr>
        <w:rPr>
          <w:rFonts w:ascii="Arial" w:hAnsi="Arial" w:cs="Arial"/>
          <w:color w:val="000000" w:themeColor="text1"/>
          <w:sz w:val="20"/>
          <w:szCs w:val="20"/>
          <w:lang w:val="nl-NL"/>
        </w:rPr>
      </w:pPr>
    </w:p>
    <w:p w:rsidR="00451DC1" w:rsidRPr="00F624C8" w:rsidRDefault="00451DC1">
      <w:pPr>
        <w:pStyle w:val="berschrift2"/>
        <w:rPr>
          <w:rFonts w:ascii="Arial" w:hAnsi="Arial" w:cs="Arial"/>
          <w:color w:val="000000" w:themeColor="text1"/>
          <w:sz w:val="20"/>
          <w:szCs w:val="20"/>
          <w:u w:val="none"/>
        </w:rPr>
      </w:pPr>
      <w:r w:rsidRPr="00F624C8">
        <w:rPr>
          <w:rFonts w:ascii="Arial" w:hAnsi="Arial" w:cs="Arial"/>
          <w:color w:val="000000" w:themeColor="text1"/>
          <w:sz w:val="20"/>
          <w:szCs w:val="20"/>
          <w:u w:val="none"/>
        </w:rPr>
        <w:t>Rheingau</w:t>
      </w:r>
    </w:p>
    <w:p w:rsidR="008F1F55" w:rsidRPr="00F624C8" w:rsidRDefault="00186C42" w:rsidP="00C64CF8">
      <w:pPr>
        <w:rPr>
          <w:rFonts w:ascii="Arial" w:hAnsi="Arial" w:cs="Arial"/>
          <w:color w:val="000000" w:themeColor="text1"/>
          <w:sz w:val="20"/>
          <w:szCs w:val="20"/>
        </w:rPr>
      </w:pPr>
      <w:r w:rsidRPr="00F624C8">
        <w:rPr>
          <w:rFonts w:ascii="Arial" w:hAnsi="Arial" w:cs="Arial"/>
          <w:color w:val="000000" w:themeColor="text1"/>
          <w:sz w:val="20"/>
          <w:szCs w:val="20"/>
        </w:rPr>
        <w:t>201</w:t>
      </w:r>
      <w:r w:rsidR="007B783C" w:rsidRPr="00F624C8">
        <w:rPr>
          <w:rFonts w:ascii="Arial" w:hAnsi="Arial" w:cs="Arial"/>
          <w:color w:val="000000" w:themeColor="text1"/>
          <w:sz w:val="20"/>
          <w:szCs w:val="20"/>
        </w:rPr>
        <w:t>6</w:t>
      </w:r>
      <w:r w:rsidRPr="00F624C8">
        <w:rPr>
          <w:rFonts w:ascii="Arial" w:hAnsi="Arial" w:cs="Arial"/>
          <w:color w:val="000000" w:themeColor="text1"/>
          <w:sz w:val="20"/>
          <w:szCs w:val="20"/>
        </w:rPr>
        <w:t>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Riesling</w:t>
      </w:r>
      <w:r w:rsidR="007A7115" w:rsidRPr="00F624C8">
        <w:rPr>
          <w:rFonts w:ascii="Arial" w:hAnsi="Arial" w:cs="Arial"/>
          <w:color w:val="000000" w:themeColor="text1"/>
          <w:sz w:val="20"/>
          <w:szCs w:val="20"/>
        </w:rPr>
        <w:t xml:space="preserve"> </w:t>
      </w:r>
      <w:r w:rsidR="00E84ACB"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FA6D6D" w:rsidRPr="00F624C8">
        <w:rPr>
          <w:rFonts w:ascii="Arial" w:hAnsi="Arial" w:cs="Arial"/>
          <w:color w:val="000000" w:themeColor="text1"/>
          <w:sz w:val="20"/>
          <w:szCs w:val="20"/>
        </w:rPr>
        <w:t>1</w:t>
      </w:r>
      <w:r w:rsidR="0011518F">
        <w:rPr>
          <w:rFonts w:ascii="Arial" w:hAnsi="Arial" w:cs="Arial"/>
          <w:color w:val="000000" w:themeColor="text1"/>
          <w:sz w:val="20"/>
          <w:szCs w:val="20"/>
        </w:rPr>
        <w:t>6</w:t>
      </w:r>
      <w:r w:rsidR="00FA6D6D" w:rsidRPr="00F624C8">
        <w:rPr>
          <w:rFonts w:ascii="Arial" w:hAnsi="Arial" w:cs="Arial"/>
          <w:color w:val="000000" w:themeColor="text1"/>
          <w:sz w:val="20"/>
          <w:szCs w:val="20"/>
        </w:rPr>
        <w:t>0-</w:t>
      </w:r>
      <w:r w:rsidR="00704139" w:rsidRPr="00F624C8">
        <w:rPr>
          <w:rFonts w:ascii="Arial" w:hAnsi="Arial" w:cs="Arial"/>
          <w:color w:val="000000" w:themeColor="text1"/>
          <w:sz w:val="20"/>
          <w:szCs w:val="20"/>
        </w:rPr>
        <w:t>1</w:t>
      </w:r>
      <w:r w:rsidR="00E84ACB" w:rsidRPr="00F624C8">
        <w:rPr>
          <w:rFonts w:ascii="Arial" w:hAnsi="Arial" w:cs="Arial"/>
          <w:color w:val="000000" w:themeColor="text1"/>
          <w:sz w:val="20"/>
          <w:szCs w:val="20"/>
        </w:rPr>
        <w:t>80</w:t>
      </w:r>
    </w:p>
    <w:p w:rsidR="00DF2317" w:rsidRPr="00F624C8" w:rsidRDefault="00DF2317" w:rsidP="00DF2317">
      <w:pPr>
        <w:rPr>
          <w:rFonts w:ascii="Arial" w:hAnsi="Arial" w:cs="Arial"/>
          <w:color w:val="000000" w:themeColor="text1"/>
          <w:sz w:val="20"/>
          <w:szCs w:val="20"/>
        </w:rPr>
      </w:pPr>
      <w:r w:rsidRPr="00F624C8">
        <w:rPr>
          <w:rFonts w:ascii="Arial" w:hAnsi="Arial" w:cs="Arial"/>
          <w:color w:val="000000" w:themeColor="text1"/>
          <w:sz w:val="20"/>
          <w:szCs w:val="20"/>
        </w:rPr>
        <w:t xml:space="preserve">2016er </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Spätburgunder WH</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180-190</w:t>
      </w:r>
    </w:p>
    <w:p w:rsidR="00DF2317" w:rsidRPr="00F624C8" w:rsidRDefault="00DF2317" w:rsidP="00DF2317">
      <w:pPr>
        <w:rPr>
          <w:rFonts w:ascii="Arial" w:hAnsi="Arial" w:cs="Arial"/>
          <w:color w:val="000000" w:themeColor="text1"/>
          <w:sz w:val="20"/>
          <w:szCs w:val="20"/>
        </w:rPr>
      </w:pPr>
      <w:r w:rsidRPr="00F624C8">
        <w:rPr>
          <w:rFonts w:ascii="Arial" w:hAnsi="Arial" w:cs="Arial"/>
          <w:color w:val="000000" w:themeColor="text1"/>
          <w:sz w:val="20"/>
          <w:szCs w:val="20"/>
        </w:rPr>
        <w:t xml:space="preserve">2016er </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Spätburgunder rot</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220-250</w:t>
      </w:r>
    </w:p>
    <w:p w:rsidR="003B51D0" w:rsidRPr="00F624C8" w:rsidRDefault="003B51D0">
      <w:pPr>
        <w:rPr>
          <w:rFonts w:ascii="Arial" w:hAnsi="Arial" w:cs="Arial"/>
          <w:color w:val="000000" w:themeColor="text1"/>
        </w:rPr>
      </w:pPr>
    </w:p>
    <w:p w:rsidR="00957A00" w:rsidRDefault="00957A00">
      <w:pPr>
        <w:rPr>
          <w:rFonts w:ascii="Arial" w:hAnsi="Arial" w:cs="Arial"/>
          <w:color w:val="000000" w:themeColor="text1"/>
        </w:rPr>
      </w:pPr>
    </w:p>
    <w:p w:rsidR="00957A00" w:rsidRDefault="00957A00">
      <w:pPr>
        <w:rPr>
          <w:rFonts w:ascii="Arial" w:hAnsi="Arial" w:cs="Arial"/>
          <w:color w:val="000000" w:themeColor="text1"/>
        </w:rPr>
      </w:pPr>
    </w:p>
    <w:p w:rsidR="00451DC1" w:rsidRPr="00F624C8" w:rsidRDefault="00451DC1">
      <w:pPr>
        <w:rPr>
          <w:rFonts w:ascii="Arial" w:hAnsi="Arial" w:cs="Arial"/>
          <w:color w:val="000000" w:themeColor="text1"/>
        </w:rPr>
      </w:pPr>
      <w:r w:rsidRPr="00F624C8">
        <w:rPr>
          <w:rFonts w:ascii="Arial" w:hAnsi="Arial" w:cs="Arial"/>
          <w:color w:val="000000" w:themeColor="text1"/>
        </w:rPr>
        <w:t>Deutscher Weinbauverband e.V.</w:t>
      </w:r>
      <w:r w:rsidRPr="00F624C8">
        <w:rPr>
          <w:rFonts w:ascii="Arial" w:hAnsi="Arial" w:cs="Arial"/>
          <w:color w:val="000000" w:themeColor="text1"/>
        </w:rPr>
        <w:tab/>
      </w:r>
      <w:r w:rsidRPr="00F624C8">
        <w:rPr>
          <w:rFonts w:ascii="Arial" w:hAnsi="Arial" w:cs="Arial"/>
          <w:color w:val="000000" w:themeColor="text1"/>
        </w:rPr>
        <w:tab/>
      </w:r>
      <w:r w:rsidRPr="00F624C8">
        <w:rPr>
          <w:rFonts w:ascii="Arial" w:hAnsi="Arial" w:cs="Arial"/>
          <w:color w:val="000000" w:themeColor="text1"/>
        </w:rPr>
        <w:tab/>
      </w:r>
      <w:r w:rsidRPr="00F624C8">
        <w:rPr>
          <w:rFonts w:ascii="Arial" w:hAnsi="Arial" w:cs="Arial"/>
          <w:color w:val="000000" w:themeColor="text1"/>
        </w:rPr>
        <w:tab/>
      </w:r>
      <w:r w:rsidR="006507B6" w:rsidRPr="00F624C8">
        <w:rPr>
          <w:rFonts w:ascii="Arial" w:hAnsi="Arial" w:cs="Arial"/>
          <w:color w:val="000000" w:themeColor="text1"/>
        </w:rPr>
        <w:tab/>
      </w:r>
      <w:r w:rsidRPr="00F624C8">
        <w:rPr>
          <w:rFonts w:ascii="Arial" w:hAnsi="Arial" w:cs="Arial"/>
          <w:color w:val="000000" w:themeColor="text1"/>
        </w:rPr>
        <w:t xml:space="preserve">Bonn, </w:t>
      </w:r>
      <w:r w:rsidR="00F36C38">
        <w:rPr>
          <w:rFonts w:ascii="Arial" w:hAnsi="Arial" w:cs="Arial"/>
          <w:color w:val="000000" w:themeColor="text1"/>
        </w:rPr>
        <w:t>10. März</w:t>
      </w:r>
      <w:r w:rsidR="00CE1A4A" w:rsidRPr="00F624C8">
        <w:rPr>
          <w:rFonts w:ascii="Arial" w:hAnsi="Arial" w:cs="Arial"/>
          <w:color w:val="000000" w:themeColor="text1"/>
        </w:rPr>
        <w:t xml:space="preserve"> 2017</w:t>
      </w:r>
    </w:p>
    <w:p w:rsidR="00996C93" w:rsidRPr="00F624C8" w:rsidRDefault="00996C93">
      <w:pPr>
        <w:jc w:val="center"/>
        <w:rPr>
          <w:rFonts w:ascii="Arial" w:hAnsi="Arial" w:cs="Arial"/>
          <w:b/>
          <w:bCs/>
          <w:color w:val="000000" w:themeColor="text1"/>
        </w:rPr>
      </w:pPr>
    </w:p>
    <w:p w:rsidR="00451DC1" w:rsidRPr="00F624C8" w:rsidRDefault="00451DC1">
      <w:pPr>
        <w:pStyle w:val="berschrift5"/>
        <w:rPr>
          <w:color w:val="000000" w:themeColor="text1"/>
        </w:rPr>
      </w:pPr>
      <w:r w:rsidRPr="00F624C8">
        <w:rPr>
          <w:color w:val="000000" w:themeColor="text1"/>
        </w:rPr>
        <w:t>Marktbeobachtung vom</w:t>
      </w:r>
      <w:r w:rsidR="00730044" w:rsidRPr="00F624C8">
        <w:rPr>
          <w:color w:val="000000" w:themeColor="text1"/>
        </w:rPr>
        <w:t xml:space="preserve"> </w:t>
      </w:r>
      <w:r w:rsidR="00F36C38">
        <w:rPr>
          <w:color w:val="000000" w:themeColor="text1"/>
        </w:rPr>
        <w:t>10. März</w:t>
      </w:r>
      <w:r w:rsidR="00CE1A4A" w:rsidRPr="00F624C8">
        <w:rPr>
          <w:color w:val="000000" w:themeColor="text1"/>
        </w:rPr>
        <w:t xml:space="preserve"> 2017</w:t>
      </w:r>
    </w:p>
    <w:p w:rsidR="00451DC1" w:rsidRPr="00F624C8" w:rsidRDefault="0015402E">
      <w:pPr>
        <w:pStyle w:val="berschrift1"/>
        <w:rPr>
          <w:rFonts w:ascii="Arial" w:hAnsi="Arial" w:cs="Arial"/>
          <w:color w:val="000000" w:themeColor="text1"/>
        </w:rPr>
      </w:pPr>
      <w:r w:rsidRPr="00F624C8">
        <w:rPr>
          <w:rFonts w:ascii="Arial" w:hAnsi="Arial" w:cs="Arial"/>
          <w:color w:val="000000" w:themeColor="text1"/>
        </w:rPr>
        <w:t xml:space="preserve">Deutsche </w:t>
      </w:r>
      <w:r w:rsidR="00451DC1" w:rsidRPr="00F624C8">
        <w:rPr>
          <w:rFonts w:ascii="Arial" w:hAnsi="Arial" w:cs="Arial"/>
          <w:color w:val="000000" w:themeColor="text1"/>
        </w:rPr>
        <w:t>Weinanbaugebiete</w:t>
      </w:r>
    </w:p>
    <w:p w:rsidR="007D1A76" w:rsidRPr="00F624C8" w:rsidRDefault="007D1A76" w:rsidP="00AB5C92">
      <w:pPr>
        <w:pStyle w:val="berschrift3"/>
        <w:rPr>
          <w:rFonts w:ascii="Arial" w:hAnsi="Arial" w:cs="Arial"/>
          <w:color w:val="000000" w:themeColor="text1"/>
        </w:rPr>
      </w:pPr>
    </w:p>
    <w:p w:rsidR="00FD5587" w:rsidRPr="00F624C8" w:rsidRDefault="00FD5587" w:rsidP="00FD5587">
      <w:pPr>
        <w:rPr>
          <w:rFonts w:ascii="Arial" w:hAnsi="Arial" w:cs="Arial"/>
          <w:color w:val="000000" w:themeColor="text1"/>
        </w:rPr>
      </w:pPr>
    </w:p>
    <w:p w:rsidR="00AB5C92" w:rsidRPr="00F624C8" w:rsidRDefault="00451DC1" w:rsidP="00AB5C92">
      <w:pPr>
        <w:pStyle w:val="berschrift3"/>
        <w:rPr>
          <w:rFonts w:ascii="Arial" w:hAnsi="Arial" w:cs="Arial"/>
          <w:bCs w:val="0"/>
          <w:color w:val="000000" w:themeColor="text1"/>
        </w:rPr>
      </w:pPr>
      <w:r w:rsidRPr="00F624C8">
        <w:rPr>
          <w:rFonts w:ascii="Arial" w:hAnsi="Arial" w:cs="Arial"/>
          <w:bCs w:val="0"/>
          <w:color w:val="000000" w:themeColor="text1"/>
        </w:rPr>
        <w:t>Pfalz</w:t>
      </w:r>
    </w:p>
    <w:p w:rsidR="00DC6C27" w:rsidRDefault="00DC6C27" w:rsidP="00DC6C27">
      <w:pPr>
        <w:autoSpaceDE w:val="0"/>
        <w:autoSpaceDN w:val="0"/>
        <w:adjustRightInd w:val="0"/>
        <w:jc w:val="both"/>
        <w:rPr>
          <w:rFonts w:ascii="Arial" w:hAnsi="Arial" w:cs="Arial"/>
          <w:color w:val="000000"/>
        </w:rPr>
      </w:pPr>
      <w:r>
        <w:rPr>
          <w:rFonts w:ascii="Arial" w:hAnsi="Arial" w:cs="Arial"/>
          <w:color w:val="000000"/>
        </w:rPr>
        <w:t>Nach den Rebsorten Grau- und Weißburgunder, Chardonnay, Spätburgunder Ro</w:t>
      </w:r>
      <w:r>
        <w:rPr>
          <w:rFonts w:ascii="Arial" w:hAnsi="Arial" w:cs="Arial"/>
          <w:color w:val="000000"/>
        </w:rPr>
        <w:t>t</w:t>
      </w:r>
      <w:r>
        <w:rPr>
          <w:rFonts w:ascii="Arial" w:hAnsi="Arial" w:cs="Arial"/>
          <w:color w:val="000000"/>
        </w:rPr>
        <w:t xml:space="preserve">wein und Portugieser Weißherbst besteht eine gute Nachfrage. Dornfelderproben werden </w:t>
      </w:r>
      <w:r w:rsidR="00076824">
        <w:rPr>
          <w:rFonts w:ascii="Arial" w:hAnsi="Arial" w:cs="Arial"/>
          <w:color w:val="000000"/>
        </w:rPr>
        <w:t>kritisch geprüft</w:t>
      </w:r>
      <w:r>
        <w:rPr>
          <w:rFonts w:ascii="Arial" w:hAnsi="Arial" w:cs="Arial"/>
          <w:color w:val="000000"/>
        </w:rPr>
        <w:t>. Vom Handel erwartet werden möglichst kaltvergorene, fruc</w:t>
      </w:r>
      <w:r>
        <w:rPr>
          <w:rFonts w:ascii="Arial" w:hAnsi="Arial" w:cs="Arial"/>
          <w:color w:val="000000"/>
        </w:rPr>
        <w:t>h</w:t>
      </w:r>
      <w:r>
        <w:rPr>
          <w:rFonts w:ascii="Arial" w:hAnsi="Arial" w:cs="Arial"/>
          <w:color w:val="000000"/>
        </w:rPr>
        <w:t>tige Weine. Der Bedarf bei den einzelnen Rebsorten ist sehr unterschiedlich, bei gleichzeitig z. T. verhaltener Nachfrage. Ältere Fassweine ohne Jahrgang gehen als Grundwein, allerdings für 35 Cent je Liter. Bei besseren Qualitäten werden Weine ohne Jahrgang mit 50 Cent gehandelt, mit der Möglichkeit sich damit auch von Altb</w:t>
      </w:r>
      <w:r>
        <w:rPr>
          <w:rFonts w:ascii="Arial" w:hAnsi="Arial" w:cs="Arial"/>
          <w:color w:val="000000"/>
        </w:rPr>
        <w:t>e</w:t>
      </w:r>
      <w:r>
        <w:rPr>
          <w:rFonts w:ascii="Arial" w:hAnsi="Arial" w:cs="Arial"/>
          <w:color w:val="000000"/>
        </w:rPr>
        <w:t xml:space="preserve">ständen zu trennen. </w:t>
      </w:r>
    </w:p>
    <w:p w:rsidR="00255FE7" w:rsidRPr="00F624C8" w:rsidRDefault="00255FE7" w:rsidP="00255FE7">
      <w:pPr>
        <w:autoSpaceDE w:val="0"/>
        <w:autoSpaceDN w:val="0"/>
        <w:adjustRightInd w:val="0"/>
        <w:rPr>
          <w:rStyle w:val="Fett"/>
          <w:rFonts w:ascii="Arial" w:hAnsi="Arial" w:cs="Arial"/>
          <w:b w:val="0"/>
        </w:rPr>
      </w:pPr>
    </w:p>
    <w:p w:rsidR="00451DC1" w:rsidRPr="00F624C8" w:rsidRDefault="001243BA" w:rsidP="00A85A9D">
      <w:pPr>
        <w:pStyle w:val="Textkrper3"/>
        <w:numPr>
          <w:ilvl w:val="0"/>
          <w:numId w:val="9"/>
        </w:numPr>
        <w:rPr>
          <w:rFonts w:ascii="Arial" w:hAnsi="Arial" w:cs="Arial"/>
          <w:bCs/>
          <w:color w:val="000000" w:themeColor="text1"/>
        </w:rPr>
      </w:pPr>
      <w:r w:rsidRPr="00F624C8">
        <w:rPr>
          <w:rFonts w:ascii="Arial" w:hAnsi="Arial" w:cs="Arial"/>
          <w:bCs/>
          <w:color w:val="000000" w:themeColor="text1"/>
        </w:rPr>
        <w:t>Litty</w:t>
      </w:r>
      <w:r w:rsidR="007F30F1" w:rsidRPr="00F624C8">
        <w:rPr>
          <w:rFonts w:ascii="Arial" w:hAnsi="Arial" w:cs="Arial"/>
          <w:bCs/>
          <w:color w:val="000000" w:themeColor="text1"/>
        </w:rPr>
        <w:t xml:space="preserve"> </w:t>
      </w:r>
      <w:r w:rsidR="00451DC1" w:rsidRPr="00F624C8">
        <w:rPr>
          <w:rFonts w:ascii="Arial" w:hAnsi="Arial" w:cs="Arial"/>
          <w:bCs/>
          <w:color w:val="000000" w:themeColor="text1"/>
        </w:rPr>
        <w:t>-</w:t>
      </w:r>
    </w:p>
    <w:p w:rsidR="00FD5587" w:rsidRPr="00F624C8" w:rsidRDefault="00FD5587" w:rsidP="00A85A9D">
      <w:pPr>
        <w:rPr>
          <w:rFonts w:ascii="Arial" w:hAnsi="Arial" w:cs="Arial"/>
          <w:color w:val="000000" w:themeColor="text1"/>
        </w:rPr>
      </w:pPr>
    </w:p>
    <w:p w:rsidR="00E10E04" w:rsidRDefault="00451DC1" w:rsidP="00A85A9D">
      <w:pPr>
        <w:pStyle w:val="berschrift4"/>
        <w:jc w:val="left"/>
        <w:rPr>
          <w:rFonts w:ascii="Arial" w:hAnsi="Arial" w:cs="Arial"/>
          <w:bCs w:val="0"/>
          <w:color w:val="000000" w:themeColor="text1"/>
        </w:rPr>
      </w:pPr>
      <w:r w:rsidRPr="00F624C8">
        <w:rPr>
          <w:rFonts w:ascii="Arial" w:hAnsi="Arial" w:cs="Arial"/>
          <w:bCs w:val="0"/>
          <w:color w:val="000000" w:themeColor="text1"/>
        </w:rPr>
        <w:t>Rheinhessen</w:t>
      </w:r>
    </w:p>
    <w:p w:rsidR="00DC6C27" w:rsidRPr="00DC6C27" w:rsidRDefault="00DC6C27" w:rsidP="00DC6C27">
      <w:pPr>
        <w:tabs>
          <w:tab w:val="left" w:pos="709"/>
        </w:tabs>
        <w:spacing w:after="120"/>
        <w:rPr>
          <w:rFonts w:ascii="Arial" w:hAnsi="Arial" w:cs="Arial"/>
          <w:bCs/>
          <w:color w:val="000000" w:themeColor="text1"/>
        </w:rPr>
      </w:pPr>
      <w:r w:rsidRPr="00DC6C27">
        <w:rPr>
          <w:rFonts w:ascii="Arial" w:hAnsi="Arial" w:cs="Arial"/>
          <w:bCs/>
          <w:color w:val="000000" w:themeColor="text1"/>
        </w:rPr>
        <w:t>Die Nachfrage nach Standardsorten ist derzeit eher verhalten</w:t>
      </w:r>
      <w:r>
        <w:rPr>
          <w:rFonts w:ascii="Arial" w:hAnsi="Arial" w:cs="Arial"/>
          <w:bCs/>
          <w:color w:val="000000" w:themeColor="text1"/>
        </w:rPr>
        <w:t>;</w:t>
      </w:r>
      <w:r w:rsidRPr="00DC6C27">
        <w:rPr>
          <w:rFonts w:ascii="Arial" w:hAnsi="Arial" w:cs="Arial"/>
          <w:bCs/>
          <w:color w:val="000000" w:themeColor="text1"/>
        </w:rPr>
        <w:t xml:space="preserve"> gesucht sind vor allem Riesling und die Burgundersorten. Das Interesse an Weißburgunder ist größer als in den vergangenen Jahren. Grauburgunder wird von den Kellereien derzeit zu 100 €/hl gesucht, Selbstvermarkter zahlen nach wie vor ab 110 €/hl. Der Preis für Müller-Thurgau &amp; Co. hat nachgegeben. Portugieser Weißherbst wird mit 80 €/hl besser b</w:t>
      </w:r>
      <w:r w:rsidRPr="00DC6C27">
        <w:rPr>
          <w:rFonts w:ascii="Arial" w:hAnsi="Arial" w:cs="Arial"/>
          <w:bCs/>
          <w:color w:val="000000" w:themeColor="text1"/>
        </w:rPr>
        <w:t>e</w:t>
      </w:r>
      <w:r w:rsidRPr="00DC6C27">
        <w:rPr>
          <w:rFonts w:ascii="Arial" w:hAnsi="Arial" w:cs="Arial"/>
          <w:bCs/>
          <w:color w:val="000000" w:themeColor="text1"/>
        </w:rPr>
        <w:t xml:space="preserve">zahlt. Der ein oder andere Winzer ist ungehalten, weil bereits gekaufte Ware zum Teil nicht zeitnah bezogen wird. Entsprechend fehlt dann die Liquidität. </w:t>
      </w:r>
    </w:p>
    <w:p w:rsidR="006A7BC5" w:rsidRPr="006A7BC5" w:rsidRDefault="006A7BC5" w:rsidP="006A7BC5"/>
    <w:p w:rsidR="00CE6CA5" w:rsidRPr="00F624C8" w:rsidRDefault="001B31CD" w:rsidP="007F30F1">
      <w:pPr>
        <w:pStyle w:val="Textkrper3"/>
        <w:numPr>
          <w:ilvl w:val="0"/>
          <w:numId w:val="8"/>
        </w:numPr>
        <w:rPr>
          <w:rFonts w:ascii="Arial" w:hAnsi="Arial" w:cs="Arial"/>
          <w:bCs/>
          <w:color w:val="000000" w:themeColor="text1"/>
        </w:rPr>
      </w:pPr>
      <w:r w:rsidRPr="00F624C8">
        <w:rPr>
          <w:rFonts w:ascii="Arial" w:hAnsi="Arial" w:cs="Arial"/>
          <w:bCs/>
          <w:color w:val="000000" w:themeColor="text1"/>
        </w:rPr>
        <w:t>DLR Rheinhessen-Nahe-Hunsrück</w:t>
      </w:r>
      <w:r w:rsidR="00653C5C">
        <w:rPr>
          <w:rFonts w:ascii="Arial" w:hAnsi="Arial" w:cs="Arial"/>
          <w:bCs/>
          <w:color w:val="000000" w:themeColor="text1"/>
        </w:rPr>
        <w:t xml:space="preserve"> </w:t>
      </w:r>
      <w:r w:rsidRPr="00F624C8">
        <w:rPr>
          <w:rFonts w:ascii="Arial" w:hAnsi="Arial" w:cs="Arial"/>
          <w:bCs/>
          <w:color w:val="000000" w:themeColor="text1"/>
        </w:rPr>
        <w:t>-</w:t>
      </w:r>
    </w:p>
    <w:p w:rsidR="004C5FC8" w:rsidRPr="00F624C8" w:rsidRDefault="004C5FC8" w:rsidP="004C5FC8">
      <w:pPr>
        <w:pStyle w:val="berschrift4"/>
        <w:rPr>
          <w:rFonts w:ascii="Arial" w:hAnsi="Arial" w:cs="Arial"/>
          <w:bCs w:val="0"/>
          <w:color w:val="000000" w:themeColor="text1"/>
        </w:rPr>
      </w:pPr>
    </w:p>
    <w:p w:rsidR="004C5FC8" w:rsidRPr="00F624C8" w:rsidRDefault="004C5FC8" w:rsidP="004C5FC8">
      <w:pPr>
        <w:pStyle w:val="berschrift4"/>
        <w:rPr>
          <w:rFonts w:ascii="Arial" w:hAnsi="Arial" w:cs="Arial"/>
          <w:bCs w:val="0"/>
          <w:color w:val="000000" w:themeColor="text1"/>
        </w:rPr>
      </w:pPr>
      <w:r w:rsidRPr="00F624C8">
        <w:rPr>
          <w:rFonts w:ascii="Arial" w:hAnsi="Arial" w:cs="Arial"/>
          <w:bCs w:val="0"/>
          <w:color w:val="000000" w:themeColor="text1"/>
        </w:rPr>
        <w:t>Mosel</w:t>
      </w:r>
    </w:p>
    <w:p w:rsidR="0011518F" w:rsidRPr="00AB16B2" w:rsidRDefault="00076824" w:rsidP="00957A00">
      <w:pPr>
        <w:rPr>
          <w:rFonts w:ascii="Arial" w:hAnsi="Arial" w:cs="Arial"/>
          <w:bCs/>
          <w:color w:val="000000" w:themeColor="text1"/>
        </w:rPr>
      </w:pPr>
      <w:r>
        <w:rPr>
          <w:rFonts w:ascii="Arial" w:hAnsi="Arial" w:cs="Arial"/>
          <w:bCs/>
          <w:color w:val="000000" w:themeColor="text1"/>
        </w:rPr>
        <w:t>Der freie Fassweinmarkt an der Mosel hat nicht mehr die Dimension vergangener Jahre. Vieles ist bereits im Herbst über die Kelterstationen als Most abgeflossen oder steht durch genossenschaftliche oder vertragliche Bindung nicht mehr für den freien Fassweinmarkt zur Verfügung. Zu dem, was noch im Ang</w:t>
      </w:r>
      <w:r w:rsidR="0011518F" w:rsidRPr="0011518F">
        <w:rPr>
          <w:rFonts w:ascii="Arial" w:hAnsi="Arial" w:cs="Arial"/>
          <w:bCs/>
          <w:color w:val="000000" w:themeColor="text1"/>
        </w:rPr>
        <w:t xml:space="preserve">ebot </w:t>
      </w:r>
      <w:r w:rsidR="001D366B">
        <w:rPr>
          <w:rFonts w:ascii="Arial" w:hAnsi="Arial" w:cs="Arial"/>
          <w:bCs/>
          <w:color w:val="000000" w:themeColor="text1"/>
        </w:rPr>
        <w:t xml:space="preserve">steht, </w:t>
      </w:r>
      <w:r>
        <w:rPr>
          <w:rFonts w:ascii="Arial" w:hAnsi="Arial" w:cs="Arial"/>
          <w:bCs/>
          <w:color w:val="000000" w:themeColor="text1"/>
        </w:rPr>
        <w:t xml:space="preserve">gibt es derzeit eine ausgeglichene </w:t>
      </w:r>
      <w:r w:rsidR="0011518F" w:rsidRPr="0011518F">
        <w:rPr>
          <w:rFonts w:ascii="Arial" w:hAnsi="Arial" w:cs="Arial"/>
          <w:bCs/>
          <w:color w:val="000000" w:themeColor="text1"/>
        </w:rPr>
        <w:t>Nachfrage</w:t>
      </w:r>
      <w:r w:rsidR="001D366B">
        <w:rPr>
          <w:rFonts w:ascii="Arial" w:hAnsi="Arial" w:cs="Arial"/>
          <w:bCs/>
          <w:color w:val="000000" w:themeColor="text1"/>
        </w:rPr>
        <w:t xml:space="preserve">, die sich auf </w:t>
      </w:r>
      <w:r w:rsidR="00C22673">
        <w:rPr>
          <w:rFonts w:ascii="Arial" w:hAnsi="Arial" w:cs="Arial"/>
          <w:bCs/>
          <w:color w:val="000000" w:themeColor="text1"/>
        </w:rPr>
        <w:t xml:space="preserve">Qualitätswein </w:t>
      </w:r>
      <w:r w:rsidR="001D366B">
        <w:rPr>
          <w:rFonts w:ascii="Arial" w:hAnsi="Arial" w:cs="Arial"/>
          <w:bCs/>
          <w:color w:val="000000" w:themeColor="text1"/>
        </w:rPr>
        <w:t>fokussiert. Dagegen</w:t>
      </w:r>
      <w:r>
        <w:rPr>
          <w:rFonts w:ascii="Arial" w:hAnsi="Arial" w:cs="Arial"/>
          <w:bCs/>
          <w:color w:val="000000" w:themeColor="text1"/>
        </w:rPr>
        <w:t xml:space="preserve"> te</w:t>
      </w:r>
      <w:r>
        <w:rPr>
          <w:rFonts w:ascii="Arial" w:hAnsi="Arial" w:cs="Arial"/>
          <w:bCs/>
          <w:color w:val="000000" w:themeColor="text1"/>
        </w:rPr>
        <w:t>n</w:t>
      </w:r>
      <w:r>
        <w:rPr>
          <w:rFonts w:ascii="Arial" w:hAnsi="Arial" w:cs="Arial"/>
          <w:bCs/>
          <w:color w:val="000000" w:themeColor="text1"/>
        </w:rPr>
        <w:t xml:space="preserve">diert die Nachfrage nach </w:t>
      </w:r>
      <w:r w:rsidR="001D366B">
        <w:rPr>
          <w:rFonts w:ascii="Arial" w:hAnsi="Arial" w:cs="Arial"/>
          <w:bCs/>
          <w:color w:val="000000" w:themeColor="text1"/>
        </w:rPr>
        <w:t xml:space="preserve">Spätlesen </w:t>
      </w:r>
      <w:r>
        <w:rPr>
          <w:rFonts w:ascii="Arial" w:hAnsi="Arial" w:cs="Arial"/>
          <w:bCs/>
          <w:color w:val="000000" w:themeColor="text1"/>
        </w:rPr>
        <w:t>am Fassweinmarkt</w:t>
      </w:r>
      <w:r w:rsidR="001D366B">
        <w:rPr>
          <w:rFonts w:ascii="Arial" w:hAnsi="Arial" w:cs="Arial"/>
          <w:bCs/>
          <w:color w:val="000000" w:themeColor="text1"/>
        </w:rPr>
        <w:t xml:space="preserve"> aktuell </w:t>
      </w:r>
      <w:r>
        <w:rPr>
          <w:rFonts w:ascii="Arial" w:hAnsi="Arial" w:cs="Arial"/>
          <w:bCs/>
          <w:color w:val="000000" w:themeColor="text1"/>
        </w:rPr>
        <w:t xml:space="preserve">gegen Null. </w:t>
      </w:r>
    </w:p>
    <w:p w:rsidR="00AB16B2" w:rsidRDefault="00AB16B2" w:rsidP="00957A00">
      <w:pPr>
        <w:rPr>
          <w:rFonts w:ascii="Arial" w:hAnsi="Arial" w:cs="Arial"/>
          <w:bCs/>
          <w:color w:val="000000" w:themeColor="text1"/>
        </w:rPr>
      </w:pPr>
    </w:p>
    <w:p w:rsidR="00654BE4" w:rsidRPr="00D71B83" w:rsidRDefault="00957A00" w:rsidP="00D71B83">
      <w:pPr>
        <w:pStyle w:val="Listenabsatz"/>
        <w:numPr>
          <w:ilvl w:val="0"/>
          <w:numId w:val="8"/>
        </w:numPr>
        <w:rPr>
          <w:rFonts w:ascii="Arial" w:hAnsi="Arial" w:cs="Arial"/>
          <w:bCs/>
          <w:color w:val="000000" w:themeColor="text1"/>
        </w:rPr>
      </w:pPr>
      <w:r w:rsidRPr="00D71B83">
        <w:rPr>
          <w:rFonts w:ascii="Arial" w:hAnsi="Arial" w:cs="Arial"/>
          <w:bCs/>
          <w:color w:val="000000" w:themeColor="text1"/>
        </w:rPr>
        <w:t>Apel, Schlemmer</w:t>
      </w:r>
      <w:r w:rsidR="008D6082" w:rsidRPr="00D71B83">
        <w:rPr>
          <w:rFonts w:ascii="Arial" w:hAnsi="Arial" w:cs="Arial"/>
          <w:bCs/>
          <w:color w:val="000000" w:themeColor="text1"/>
        </w:rPr>
        <w:t xml:space="preserve"> </w:t>
      </w:r>
      <w:r w:rsidR="004A11B1" w:rsidRPr="00D71B83">
        <w:rPr>
          <w:rFonts w:ascii="Arial" w:hAnsi="Arial" w:cs="Arial"/>
          <w:bCs/>
          <w:color w:val="000000" w:themeColor="text1"/>
        </w:rPr>
        <w:t>-</w:t>
      </w:r>
    </w:p>
    <w:p w:rsidR="00CB6CDE" w:rsidRPr="00F624C8" w:rsidRDefault="00CB6CDE" w:rsidP="004C5FC8">
      <w:pPr>
        <w:pStyle w:val="berschrift4"/>
        <w:rPr>
          <w:rFonts w:ascii="Arial" w:hAnsi="Arial" w:cs="Arial"/>
          <w:bCs w:val="0"/>
          <w:color w:val="000000" w:themeColor="text1"/>
        </w:rPr>
      </w:pPr>
    </w:p>
    <w:p w:rsidR="004C5FC8" w:rsidRPr="00F624C8" w:rsidRDefault="004C5FC8" w:rsidP="004C5FC8">
      <w:pPr>
        <w:pStyle w:val="berschrift4"/>
        <w:rPr>
          <w:rFonts w:ascii="Arial" w:hAnsi="Arial" w:cs="Arial"/>
          <w:bCs w:val="0"/>
          <w:color w:val="000000" w:themeColor="text1"/>
        </w:rPr>
      </w:pPr>
      <w:r w:rsidRPr="00F624C8">
        <w:rPr>
          <w:rFonts w:ascii="Arial" w:hAnsi="Arial" w:cs="Arial"/>
          <w:bCs w:val="0"/>
          <w:color w:val="000000" w:themeColor="text1"/>
        </w:rPr>
        <w:t>Nahe</w:t>
      </w:r>
    </w:p>
    <w:p w:rsidR="009F2526" w:rsidRPr="00F624C8" w:rsidRDefault="009F2526" w:rsidP="009F2526">
      <w:pPr>
        <w:rPr>
          <w:rFonts w:ascii="Arial" w:hAnsi="Arial" w:cs="Arial"/>
        </w:rPr>
      </w:pPr>
    </w:p>
    <w:p w:rsidR="004C5FC8" w:rsidRPr="00F624C8" w:rsidRDefault="004C5FC8" w:rsidP="00B103C8">
      <w:pPr>
        <w:pStyle w:val="Textkrper3"/>
        <w:numPr>
          <w:ilvl w:val="0"/>
          <w:numId w:val="7"/>
        </w:numPr>
        <w:rPr>
          <w:rFonts w:ascii="Arial" w:hAnsi="Arial" w:cs="Arial"/>
          <w:bCs/>
          <w:color w:val="000000" w:themeColor="text1"/>
        </w:rPr>
      </w:pPr>
      <w:r w:rsidRPr="00F624C8">
        <w:rPr>
          <w:rFonts w:ascii="Arial" w:hAnsi="Arial" w:cs="Arial"/>
          <w:bCs/>
          <w:color w:val="000000" w:themeColor="text1"/>
        </w:rPr>
        <w:t>Schick</w:t>
      </w:r>
      <w:r w:rsidR="00653C5C">
        <w:rPr>
          <w:rFonts w:ascii="Arial" w:hAnsi="Arial" w:cs="Arial"/>
          <w:bCs/>
          <w:color w:val="000000" w:themeColor="text1"/>
        </w:rPr>
        <w:t xml:space="preserve"> -</w:t>
      </w:r>
    </w:p>
    <w:p w:rsidR="004040D0" w:rsidRPr="00F624C8" w:rsidRDefault="007816ED" w:rsidP="007816ED">
      <w:pPr>
        <w:pStyle w:val="Textkrper3"/>
        <w:tabs>
          <w:tab w:val="left" w:pos="1820"/>
        </w:tabs>
        <w:rPr>
          <w:rFonts w:ascii="Arial" w:hAnsi="Arial" w:cs="Arial"/>
          <w:bCs/>
          <w:color w:val="000000" w:themeColor="text1"/>
        </w:rPr>
      </w:pPr>
      <w:r>
        <w:rPr>
          <w:rFonts w:ascii="Arial" w:hAnsi="Arial" w:cs="Arial"/>
          <w:bCs/>
          <w:color w:val="000000" w:themeColor="text1"/>
        </w:rPr>
        <w:tab/>
      </w:r>
    </w:p>
    <w:p w:rsidR="00425E6B" w:rsidRPr="00F624C8" w:rsidRDefault="00451DC1" w:rsidP="00425E6B">
      <w:pPr>
        <w:rPr>
          <w:rFonts w:ascii="Arial" w:hAnsi="Arial" w:cs="Arial"/>
          <w:b/>
          <w:color w:val="000000" w:themeColor="text1"/>
        </w:rPr>
      </w:pPr>
      <w:r w:rsidRPr="00F624C8">
        <w:rPr>
          <w:rFonts w:ascii="Arial" w:hAnsi="Arial" w:cs="Arial"/>
          <w:b/>
          <w:color w:val="000000" w:themeColor="text1"/>
        </w:rPr>
        <w:t>Rheingau</w:t>
      </w:r>
      <w:r w:rsidR="003D5A6A" w:rsidRPr="00F624C8">
        <w:rPr>
          <w:rFonts w:ascii="Arial" w:hAnsi="Arial" w:cs="Arial"/>
          <w:b/>
          <w:color w:val="000000" w:themeColor="text1"/>
        </w:rPr>
        <w:t xml:space="preserve"> </w:t>
      </w:r>
    </w:p>
    <w:p w:rsidR="00DC6C27" w:rsidRPr="00DC6C27" w:rsidRDefault="00DC6C27" w:rsidP="00DC6C27">
      <w:pPr>
        <w:rPr>
          <w:rFonts w:ascii="Arial" w:hAnsi="Arial" w:cs="Arial"/>
          <w:bCs/>
          <w:color w:val="000000" w:themeColor="text1"/>
        </w:rPr>
      </w:pPr>
      <w:r w:rsidRPr="00DC6C27">
        <w:rPr>
          <w:rFonts w:ascii="Arial" w:hAnsi="Arial" w:cs="Arial"/>
          <w:bCs/>
          <w:color w:val="000000" w:themeColor="text1"/>
        </w:rPr>
        <w:t>Nachfrage und Angebot nach 2016er Weinen sind ausgeglichen. Interesse an 2015er Weine</w:t>
      </w:r>
      <w:r w:rsidR="00653C5C">
        <w:rPr>
          <w:rFonts w:ascii="Arial" w:hAnsi="Arial" w:cs="Arial"/>
          <w:bCs/>
          <w:color w:val="000000" w:themeColor="text1"/>
        </w:rPr>
        <w:t>n</w:t>
      </w:r>
      <w:r w:rsidRPr="00DC6C27">
        <w:rPr>
          <w:rFonts w:ascii="Arial" w:hAnsi="Arial" w:cs="Arial"/>
          <w:bCs/>
          <w:color w:val="000000" w:themeColor="text1"/>
        </w:rPr>
        <w:t xml:space="preserve"> ist in einem sehr geringen Umfang gegeben, bei </w:t>
      </w:r>
      <w:bookmarkStart w:id="1" w:name="_GoBack"/>
      <w:bookmarkEnd w:id="1"/>
      <w:r w:rsidRPr="00DC6C27">
        <w:rPr>
          <w:rFonts w:ascii="Arial" w:hAnsi="Arial" w:cs="Arial"/>
          <w:bCs/>
          <w:color w:val="000000" w:themeColor="text1"/>
        </w:rPr>
        <w:t>von Lage und Qual</w:t>
      </w:r>
      <w:r w:rsidRPr="00DC6C27">
        <w:rPr>
          <w:rFonts w:ascii="Arial" w:hAnsi="Arial" w:cs="Arial"/>
          <w:bCs/>
          <w:color w:val="000000" w:themeColor="text1"/>
        </w:rPr>
        <w:t>i</w:t>
      </w:r>
      <w:r w:rsidRPr="00DC6C27">
        <w:rPr>
          <w:rFonts w:ascii="Arial" w:hAnsi="Arial" w:cs="Arial"/>
          <w:bCs/>
          <w:color w:val="000000" w:themeColor="text1"/>
        </w:rPr>
        <w:t xml:space="preserve">tät abhängig unterschiedlichen Preisen. </w:t>
      </w:r>
    </w:p>
    <w:p w:rsidR="005D1273" w:rsidRPr="00F624C8" w:rsidRDefault="005D1273" w:rsidP="00420629">
      <w:pPr>
        <w:pStyle w:val="Textkrper3"/>
        <w:rPr>
          <w:rFonts w:ascii="Arial" w:hAnsi="Arial" w:cs="Arial"/>
        </w:rPr>
      </w:pPr>
    </w:p>
    <w:p w:rsidR="00F62B40" w:rsidRPr="00F624C8" w:rsidRDefault="00D638CA" w:rsidP="007F30F1">
      <w:pPr>
        <w:pStyle w:val="Textkrper3"/>
        <w:numPr>
          <w:ilvl w:val="0"/>
          <w:numId w:val="9"/>
        </w:numPr>
        <w:rPr>
          <w:rFonts w:ascii="Arial" w:hAnsi="Arial" w:cs="Arial"/>
          <w:bCs/>
          <w:color w:val="000000" w:themeColor="text1"/>
        </w:rPr>
      </w:pPr>
      <w:proofErr w:type="spellStart"/>
      <w:r w:rsidRPr="00F624C8">
        <w:rPr>
          <w:rFonts w:ascii="Arial" w:hAnsi="Arial" w:cs="Arial"/>
          <w:bCs/>
          <w:color w:val="000000" w:themeColor="text1"/>
        </w:rPr>
        <w:t>Presser</w:t>
      </w:r>
      <w:proofErr w:type="spellEnd"/>
      <w:r w:rsidR="00653C5C">
        <w:rPr>
          <w:rFonts w:ascii="Arial" w:hAnsi="Arial" w:cs="Arial"/>
          <w:bCs/>
          <w:color w:val="000000" w:themeColor="text1"/>
        </w:rPr>
        <w:t xml:space="preserve"> </w:t>
      </w:r>
      <w:r w:rsidR="00F62B40" w:rsidRPr="00F624C8">
        <w:rPr>
          <w:rFonts w:ascii="Arial" w:hAnsi="Arial" w:cs="Arial"/>
          <w:bCs/>
          <w:color w:val="000000" w:themeColor="text1"/>
        </w:rPr>
        <w:t>-</w:t>
      </w:r>
    </w:p>
    <w:sectPr w:rsidR="00F62B40" w:rsidRPr="00F624C8" w:rsidSect="002B7B03">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venirNext LT Com Regular">
    <w:altName w:val="Corbel"/>
    <w:charset w:val="00"/>
    <w:family w:val="swiss"/>
    <w:pitch w:val="variable"/>
    <w:sig w:usb0="00000001" w:usb1="5000205B" w:usb2="00000000" w:usb3="00000000" w:csb0="0000009B" w:csb1="00000000"/>
  </w:font>
  <w:font w:name="Avenir Next LT Com">
    <w:altName w:val="Avenir Next LT Co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19DB"/>
    <w:multiLevelType w:val="hybridMultilevel"/>
    <w:tmpl w:val="73D64A42"/>
    <w:lvl w:ilvl="0" w:tplc="FAA04DDC">
      <w:numFmt w:val="bullet"/>
      <w:lvlText w:val="-"/>
      <w:lvlJc w:val="left"/>
      <w:pPr>
        <w:tabs>
          <w:tab w:val="num" w:pos="420"/>
        </w:tabs>
        <w:ind w:left="420" w:hanging="360"/>
      </w:pPr>
      <w:rPr>
        <w:rFonts w:ascii="Times New Roman" w:eastAsia="Times New Roman" w:hAnsi="Times New Roman" w:cs="Times New Roman" w:hint="default"/>
      </w:rPr>
    </w:lvl>
    <w:lvl w:ilvl="1" w:tplc="04070003" w:tentative="1">
      <w:start w:val="1"/>
      <w:numFmt w:val="bullet"/>
      <w:lvlText w:val="o"/>
      <w:lvlJc w:val="left"/>
      <w:pPr>
        <w:tabs>
          <w:tab w:val="num" w:pos="1140"/>
        </w:tabs>
        <w:ind w:left="1140" w:hanging="360"/>
      </w:pPr>
      <w:rPr>
        <w:rFonts w:ascii="Courier New" w:hAnsi="Courier New" w:hint="default"/>
      </w:rPr>
    </w:lvl>
    <w:lvl w:ilvl="2" w:tplc="04070005" w:tentative="1">
      <w:start w:val="1"/>
      <w:numFmt w:val="bullet"/>
      <w:lvlText w:val=""/>
      <w:lvlJc w:val="left"/>
      <w:pPr>
        <w:tabs>
          <w:tab w:val="num" w:pos="1860"/>
        </w:tabs>
        <w:ind w:left="1860" w:hanging="360"/>
      </w:pPr>
      <w:rPr>
        <w:rFonts w:ascii="Wingdings" w:hAnsi="Wingdings" w:hint="default"/>
      </w:rPr>
    </w:lvl>
    <w:lvl w:ilvl="3" w:tplc="04070001" w:tentative="1">
      <w:start w:val="1"/>
      <w:numFmt w:val="bullet"/>
      <w:lvlText w:val=""/>
      <w:lvlJc w:val="left"/>
      <w:pPr>
        <w:tabs>
          <w:tab w:val="num" w:pos="2580"/>
        </w:tabs>
        <w:ind w:left="2580" w:hanging="360"/>
      </w:pPr>
      <w:rPr>
        <w:rFonts w:ascii="Symbol" w:hAnsi="Symbol" w:hint="default"/>
      </w:rPr>
    </w:lvl>
    <w:lvl w:ilvl="4" w:tplc="04070003" w:tentative="1">
      <w:start w:val="1"/>
      <w:numFmt w:val="bullet"/>
      <w:lvlText w:val="o"/>
      <w:lvlJc w:val="left"/>
      <w:pPr>
        <w:tabs>
          <w:tab w:val="num" w:pos="3300"/>
        </w:tabs>
        <w:ind w:left="3300" w:hanging="360"/>
      </w:pPr>
      <w:rPr>
        <w:rFonts w:ascii="Courier New" w:hAnsi="Courier New" w:hint="default"/>
      </w:rPr>
    </w:lvl>
    <w:lvl w:ilvl="5" w:tplc="04070005" w:tentative="1">
      <w:start w:val="1"/>
      <w:numFmt w:val="bullet"/>
      <w:lvlText w:val=""/>
      <w:lvlJc w:val="left"/>
      <w:pPr>
        <w:tabs>
          <w:tab w:val="num" w:pos="4020"/>
        </w:tabs>
        <w:ind w:left="4020" w:hanging="360"/>
      </w:pPr>
      <w:rPr>
        <w:rFonts w:ascii="Wingdings" w:hAnsi="Wingdings" w:hint="default"/>
      </w:rPr>
    </w:lvl>
    <w:lvl w:ilvl="6" w:tplc="04070001" w:tentative="1">
      <w:start w:val="1"/>
      <w:numFmt w:val="bullet"/>
      <w:lvlText w:val=""/>
      <w:lvlJc w:val="left"/>
      <w:pPr>
        <w:tabs>
          <w:tab w:val="num" w:pos="4740"/>
        </w:tabs>
        <w:ind w:left="4740" w:hanging="360"/>
      </w:pPr>
      <w:rPr>
        <w:rFonts w:ascii="Symbol" w:hAnsi="Symbol" w:hint="default"/>
      </w:rPr>
    </w:lvl>
    <w:lvl w:ilvl="7" w:tplc="04070003" w:tentative="1">
      <w:start w:val="1"/>
      <w:numFmt w:val="bullet"/>
      <w:lvlText w:val="o"/>
      <w:lvlJc w:val="left"/>
      <w:pPr>
        <w:tabs>
          <w:tab w:val="num" w:pos="5460"/>
        </w:tabs>
        <w:ind w:left="5460" w:hanging="360"/>
      </w:pPr>
      <w:rPr>
        <w:rFonts w:ascii="Courier New" w:hAnsi="Courier New" w:hint="default"/>
      </w:rPr>
    </w:lvl>
    <w:lvl w:ilvl="8" w:tplc="04070005" w:tentative="1">
      <w:start w:val="1"/>
      <w:numFmt w:val="bullet"/>
      <w:lvlText w:val=""/>
      <w:lvlJc w:val="left"/>
      <w:pPr>
        <w:tabs>
          <w:tab w:val="num" w:pos="6180"/>
        </w:tabs>
        <w:ind w:left="6180" w:hanging="360"/>
      </w:pPr>
      <w:rPr>
        <w:rFonts w:ascii="Wingdings" w:hAnsi="Wingdings" w:hint="default"/>
      </w:rPr>
    </w:lvl>
  </w:abstractNum>
  <w:abstractNum w:abstractNumId="1">
    <w:nsid w:val="074E5932"/>
    <w:multiLevelType w:val="hybridMultilevel"/>
    <w:tmpl w:val="E00475CC"/>
    <w:lvl w:ilvl="0" w:tplc="143ED84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06226FC"/>
    <w:multiLevelType w:val="hybridMultilevel"/>
    <w:tmpl w:val="A170BBAC"/>
    <w:lvl w:ilvl="0" w:tplc="8262840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7CA5B28"/>
    <w:multiLevelType w:val="hybridMultilevel"/>
    <w:tmpl w:val="2820B676"/>
    <w:lvl w:ilvl="0" w:tplc="9C8637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39861C8"/>
    <w:multiLevelType w:val="hybridMultilevel"/>
    <w:tmpl w:val="E60AB788"/>
    <w:lvl w:ilvl="0" w:tplc="0CB846E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03309C9"/>
    <w:multiLevelType w:val="hybridMultilevel"/>
    <w:tmpl w:val="E8FA5586"/>
    <w:lvl w:ilvl="0" w:tplc="9BE8C3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9EA5331"/>
    <w:multiLevelType w:val="hybridMultilevel"/>
    <w:tmpl w:val="DCCAE0DE"/>
    <w:lvl w:ilvl="0" w:tplc="288CC576">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7">
    <w:nsid w:val="7D7F32AF"/>
    <w:multiLevelType w:val="hybridMultilevel"/>
    <w:tmpl w:val="FA58BBA8"/>
    <w:lvl w:ilvl="0" w:tplc="F14A562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F996D23"/>
    <w:multiLevelType w:val="hybridMultilevel"/>
    <w:tmpl w:val="3CF03AF6"/>
    <w:lvl w:ilvl="0" w:tplc="01BE120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5"/>
  </w:num>
  <w:num w:numId="6">
    <w:abstractNumId w:val="8"/>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8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7B0"/>
    <w:rsid w:val="00000204"/>
    <w:rsid w:val="00000320"/>
    <w:rsid w:val="000013F6"/>
    <w:rsid w:val="00003216"/>
    <w:rsid w:val="00004ED4"/>
    <w:rsid w:val="00004F44"/>
    <w:rsid w:val="000050DB"/>
    <w:rsid w:val="00005250"/>
    <w:rsid w:val="000059C1"/>
    <w:rsid w:val="00006DF0"/>
    <w:rsid w:val="00007145"/>
    <w:rsid w:val="000075BD"/>
    <w:rsid w:val="00010705"/>
    <w:rsid w:val="00010B85"/>
    <w:rsid w:val="000118BA"/>
    <w:rsid w:val="00011DAC"/>
    <w:rsid w:val="0001277F"/>
    <w:rsid w:val="00012832"/>
    <w:rsid w:val="00013036"/>
    <w:rsid w:val="00013125"/>
    <w:rsid w:val="000144C8"/>
    <w:rsid w:val="00015355"/>
    <w:rsid w:val="000156CA"/>
    <w:rsid w:val="00015966"/>
    <w:rsid w:val="00017817"/>
    <w:rsid w:val="00017DCB"/>
    <w:rsid w:val="00020B94"/>
    <w:rsid w:val="0002157A"/>
    <w:rsid w:val="00021704"/>
    <w:rsid w:val="00023975"/>
    <w:rsid w:val="00023F91"/>
    <w:rsid w:val="00024407"/>
    <w:rsid w:val="00025094"/>
    <w:rsid w:val="000257E6"/>
    <w:rsid w:val="00025831"/>
    <w:rsid w:val="0002633F"/>
    <w:rsid w:val="00026508"/>
    <w:rsid w:val="00026B43"/>
    <w:rsid w:val="00026C9A"/>
    <w:rsid w:val="00026DA9"/>
    <w:rsid w:val="00027A00"/>
    <w:rsid w:val="00030220"/>
    <w:rsid w:val="00030DBF"/>
    <w:rsid w:val="000315F4"/>
    <w:rsid w:val="00032124"/>
    <w:rsid w:val="000321B0"/>
    <w:rsid w:val="000338C7"/>
    <w:rsid w:val="000344EC"/>
    <w:rsid w:val="000345FB"/>
    <w:rsid w:val="000346B8"/>
    <w:rsid w:val="000347F4"/>
    <w:rsid w:val="00034C84"/>
    <w:rsid w:val="00034F70"/>
    <w:rsid w:val="00034FA7"/>
    <w:rsid w:val="00035CA6"/>
    <w:rsid w:val="00036A65"/>
    <w:rsid w:val="00036C58"/>
    <w:rsid w:val="00037A02"/>
    <w:rsid w:val="0004006D"/>
    <w:rsid w:val="000400F7"/>
    <w:rsid w:val="00040B4D"/>
    <w:rsid w:val="000410E9"/>
    <w:rsid w:val="00042200"/>
    <w:rsid w:val="000422E2"/>
    <w:rsid w:val="000441DB"/>
    <w:rsid w:val="00046AA3"/>
    <w:rsid w:val="00046B00"/>
    <w:rsid w:val="00047510"/>
    <w:rsid w:val="00047D78"/>
    <w:rsid w:val="00047FDC"/>
    <w:rsid w:val="00050381"/>
    <w:rsid w:val="00050A75"/>
    <w:rsid w:val="00051F3A"/>
    <w:rsid w:val="00052182"/>
    <w:rsid w:val="000535DD"/>
    <w:rsid w:val="00054229"/>
    <w:rsid w:val="00054F78"/>
    <w:rsid w:val="00055AEB"/>
    <w:rsid w:val="00055C0D"/>
    <w:rsid w:val="00055CC5"/>
    <w:rsid w:val="00057CAF"/>
    <w:rsid w:val="00060629"/>
    <w:rsid w:val="00060B8F"/>
    <w:rsid w:val="00060D55"/>
    <w:rsid w:val="00061E97"/>
    <w:rsid w:val="00062A72"/>
    <w:rsid w:val="00062C8C"/>
    <w:rsid w:val="0006334D"/>
    <w:rsid w:val="00063598"/>
    <w:rsid w:val="00063AA3"/>
    <w:rsid w:val="00064A3E"/>
    <w:rsid w:val="00064AEF"/>
    <w:rsid w:val="00065342"/>
    <w:rsid w:val="00065DBA"/>
    <w:rsid w:val="00065FBC"/>
    <w:rsid w:val="00066107"/>
    <w:rsid w:val="0006685F"/>
    <w:rsid w:val="00066BD6"/>
    <w:rsid w:val="00066BF7"/>
    <w:rsid w:val="00066D73"/>
    <w:rsid w:val="00066E29"/>
    <w:rsid w:val="00067C74"/>
    <w:rsid w:val="00070126"/>
    <w:rsid w:val="00071B65"/>
    <w:rsid w:val="000730D9"/>
    <w:rsid w:val="00073E65"/>
    <w:rsid w:val="00074DFD"/>
    <w:rsid w:val="00075FB2"/>
    <w:rsid w:val="0007602B"/>
    <w:rsid w:val="000763C7"/>
    <w:rsid w:val="00076824"/>
    <w:rsid w:val="00076BAC"/>
    <w:rsid w:val="000808FB"/>
    <w:rsid w:val="00080C43"/>
    <w:rsid w:val="00080EC7"/>
    <w:rsid w:val="000824CC"/>
    <w:rsid w:val="00082808"/>
    <w:rsid w:val="00083251"/>
    <w:rsid w:val="000836FB"/>
    <w:rsid w:val="00084839"/>
    <w:rsid w:val="000855AB"/>
    <w:rsid w:val="00085A8E"/>
    <w:rsid w:val="00085F6D"/>
    <w:rsid w:val="000860CF"/>
    <w:rsid w:val="00086F5B"/>
    <w:rsid w:val="00087591"/>
    <w:rsid w:val="000879DB"/>
    <w:rsid w:val="000906AF"/>
    <w:rsid w:val="00090A91"/>
    <w:rsid w:val="00090FDC"/>
    <w:rsid w:val="00091211"/>
    <w:rsid w:val="00091423"/>
    <w:rsid w:val="0009236C"/>
    <w:rsid w:val="00092EAA"/>
    <w:rsid w:val="00093516"/>
    <w:rsid w:val="0009395E"/>
    <w:rsid w:val="0009484C"/>
    <w:rsid w:val="00095B99"/>
    <w:rsid w:val="00095F9F"/>
    <w:rsid w:val="000979D6"/>
    <w:rsid w:val="000A12DD"/>
    <w:rsid w:val="000A1E08"/>
    <w:rsid w:val="000A336E"/>
    <w:rsid w:val="000A4371"/>
    <w:rsid w:val="000A47AB"/>
    <w:rsid w:val="000A4B33"/>
    <w:rsid w:val="000A5985"/>
    <w:rsid w:val="000A5C19"/>
    <w:rsid w:val="000A5CD3"/>
    <w:rsid w:val="000A6FF5"/>
    <w:rsid w:val="000A739F"/>
    <w:rsid w:val="000A79F0"/>
    <w:rsid w:val="000A7A02"/>
    <w:rsid w:val="000A7B45"/>
    <w:rsid w:val="000B0F48"/>
    <w:rsid w:val="000B1279"/>
    <w:rsid w:val="000B15EE"/>
    <w:rsid w:val="000B169E"/>
    <w:rsid w:val="000B199F"/>
    <w:rsid w:val="000B1F96"/>
    <w:rsid w:val="000B2ECE"/>
    <w:rsid w:val="000B38E2"/>
    <w:rsid w:val="000B3DCC"/>
    <w:rsid w:val="000B3FAA"/>
    <w:rsid w:val="000B42DC"/>
    <w:rsid w:val="000B43D1"/>
    <w:rsid w:val="000B484C"/>
    <w:rsid w:val="000B5003"/>
    <w:rsid w:val="000B5793"/>
    <w:rsid w:val="000B5A9A"/>
    <w:rsid w:val="000B6058"/>
    <w:rsid w:val="000B61EF"/>
    <w:rsid w:val="000B6885"/>
    <w:rsid w:val="000B6A13"/>
    <w:rsid w:val="000B6A14"/>
    <w:rsid w:val="000B712C"/>
    <w:rsid w:val="000B72F3"/>
    <w:rsid w:val="000B7C66"/>
    <w:rsid w:val="000C0854"/>
    <w:rsid w:val="000C11BB"/>
    <w:rsid w:val="000C1E2A"/>
    <w:rsid w:val="000C334C"/>
    <w:rsid w:val="000C4A12"/>
    <w:rsid w:val="000C4AA6"/>
    <w:rsid w:val="000C5455"/>
    <w:rsid w:val="000C55C4"/>
    <w:rsid w:val="000C577A"/>
    <w:rsid w:val="000C607E"/>
    <w:rsid w:val="000C6F3A"/>
    <w:rsid w:val="000D0B48"/>
    <w:rsid w:val="000D158B"/>
    <w:rsid w:val="000D2CF5"/>
    <w:rsid w:val="000D2D09"/>
    <w:rsid w:val="000D34F3"/>
    <w:rsid w:val="000D3C0F"/>
    <w:rsid w:val="000D3C7D"/>
    <w:rsid w:val="000D42CA"/>
    <w:rsid w:val="000D4ACC"/>
    <w:rsid w:val="000D4BD9"/>
    <w:rsid w:val="000D5784"/>
    <w:rsid w:val="000D7228"/>
    <w:rsid w:val="000D7C36"/>
    <w:rsid w:val="000E0912"/>
    <w:rsid w:val="000E0F5A"/>
    <w:rsid w:val="000E15F0"/>
    <w:rsid w:val="000E2938"/>
    <w:rsid w:val="000E31A3"/>
    <w:rsid w:val="000E3F68"/>
    <w:rsid w:val="000E4CD5"/>
    <w:rsid w:val="000E569A"/>
    <w:rsid w:val="000E6602"/>
    <w:rsid w:val="000E6C49"/>
    <w:rsid w:val="000E70C0"/>
    <w:rsid w:val="000F060B"/>
    <w:rsid w:val="000F2D36"/>
    <w:rsid w:val="000F3AE0"/>
    <w:rsid w:val="000F3E21"/>
    <w:rsid w:val="000F596F"/>
    <w:rsid w:val="000F631D"/>
    <w:rsid w:val="000F6619"/>
    <w:rsid w:val="000F77C3"/>
    <w:rsid w:val="000F77DE"/>
    <w:rsid w:val="00100ACC"/>
    <w:rsid w:val="00100C59"/>
    <w:rsid w:val="00101F2B"/>
    <w:rsid w:val="00102003"/>
    <w:rsid w:val="001023A7"/>
    <w:rsid w:val="001026C6"/>
    <w:rsid w:val="00104BBF"/>
    <w:rsid w:val="00104C0B"/>
    <w:rsid w:val="00104CD2"/>
    <w:rsid w:val="0010539E"/>
    <w:rsid w:val="001056FE"/>
    <w:rsid w:val="0010596E"/>
    <w:rsid w:val="00105A27"/>
    <w:rsid w:val="001061E3"/>
    <w:rsid w:val="00106574"/>
    <w:rsid w:val="0010664C"/>
    <w:rsid w:val="00106A9C"/>
    <w:rsid w:val="00106BE0"/>
    <w:rsid w:val="00107989"/>
    <w:rsid w:val="00107A67"/>
    <w:rsid w:val="0011093A"/>
    <w:rsid w:val="00111F23"/>
    <w:rsid w:val="00111F48"/>
    <w:rsid w:val="001132CD"/>
    <w:rsid w:val="00113B1D"/>
    <w:rsid w:val="00114B35"/>
    <w:rsid w:val="0011518F"/>
    <w:rsid w:val="00116036"/>
    <w:rsid w:val="001167C2"/>
    <w:rsid w:val="0011734C"/>
    <w:rsid w:val="0011749C"/>
    <w:rsid w:val="00117734"/>
    <w:rsid w:val="00117A8B"/>
    <w:rsid w:val="00120729"/>
    <w:rsid w:val="0012080D"/>
    <w:rsid w:val="00120CD5"/>
    <w:rsid w:val="0012161E"/>
    <w:rsid w:val="00121B03"/>
    <w:rsid w:val="001243BA"/>
    <w:rsid w:val="001248D3"/>
    <w:rsid w:val="001252F4"/>
    <w:rsid w:val="00125732"/>
    <w:rsid w:val="001263E9"/>
    <w:rsid w:val="00127803"/>
    <w:rsid w:val="00127C51"/>
    <w:rsid w:val="00127E60"/>
    <w:rsid w:val="001300B5"/>
    <w:rsid w:val="00130119"/>
    <w:rsid w:val="00130832"/>
    <w:rsid w:val="00131653"/>
    <w:rsid w:val="00131A39"/>
    <w:rsid w:val="001321C7"/>
    <w:rsid w:val="001324F1"/>
    <w:rsid w:val="00132CC9"/>
    <w:rsid w:val="00133DDC"/>
    <w:rsid w:val="00133E30"/>
    <w:rsid w:val="00134423"/>
    <w:rsid w:val="0013498F"/>
    <w:rsid w:val="00134C48"/>
    <w:rsid w:val="00134C99"/>
    <w:rsid w:val="001358B3"/>
    <w:rsid w:val="00135AA9"/>
    <w:rsid w:val="00135EB4"/>
    <w:rsid w:val="00135FCB"/>
    <w:rsid w:val="0013628A"/>
    <w:rsid w:val="001364D2"/>
    <w:rsid w:val="0013679A"/>
    <w:rsid w:val="00136C83"/>
    <w:rsid w:val="00137444"/>
    <w:rsid w:val="00137966"/>
    <w:rsid w:val="001408A4"/>
    <w:rsid w:val="001409B1"/>
    <w:rsid w:val="001410BD"/>
    <w:rsid w:val="00141C75"/>
    <w:rsid w:val="001421C7"/>
    <w:rsid w:val="00142343"/>
    <w:rsid w:val="00145AC2"/>
    <w:rsid w:val="00145BC7"/>
    <w:rsid w:val="00146CE0"/>
    <w:rsid w:val="00147721"/>
    <w:rsid w:val="00147F13"/>
    <w:rsid w:val="00150D62"/>
    <w:rsid w:val="00151043"/>
    <w:rsid w:val="001515A4"/>
    <w:rsid w:val="001523A6"/>
    <w:rsid w:val="001524CD"/>
    <w:rsid w:val="001528B3"/>
    <w:rsid w:val="001533F2"/>
    <w:rsid w:val="0015402E"/>
    <w:rsid w:val="001541E1"/>
    <w:rsid w:val="00155515"/>
    <w:rsid w:val="00155AAD"/>
    <w:rsid w:val="00156C88"/>
    <w:rsid w:val="0015718D"/>
    <w:rsid w:val="001601DA"/>
    <w:rsid w:val="0016100A"/>
    <w:rsid w:val="00161C13"/>
    <w:rsid w:val="0016496A"/>
    <w:rsid w:val="001664DD"/>
    <w:rsid w:val="00166FC5"/>
    <w:rsid w:val="00167117"/>
    <w:rsid w:val="0016769A"/>
    <w:rsid w:val="00167B66"/>
    <w:rsid w:val="00167F5E"/>
    <w:rsid w:val="00170025"/>
    <w:rsid w:val="00170705"/>
    <w:rsid w:val="00171061"/>
    <w:rsid w:val="0017351B"/>
    <w:rsid w:val="0017433D"/>
    <w:rsid w:val="001743BB"/>
    <w:rsid w:val="001755A2"/>
    <w:rsid w:val="0018063E"/>
    <w:rsid w:val="00182B34"/>
    <w:rsid w:val="001843CA"/>
    <w:rsid w:val="0018460C"/>
    <w:rsid w:val="001855D6"/>
    <w:rsid w:val="00185D58"/>
    <w:rsid w:val="00185F22"/>
    <w:rsid w:val="0018609B"/>
    <w:rsid w:val="001860A5"/>
    <w:rsid w:val="0018633E"/>
    <w:rsid w:val="00186C42"/>
    <w:rsid w:val="001874CA"/>
    <w:rsid w:val="0018752C"/>
    <w:rsid w:val="00187ED4"/>
    <w:rsid w:val="001902A6"/>
    <w:rsid w:val="00190A99"/>
    <w:rsid w:val="0019113B"/>
    <w:rsid w:val="001927E3"/>
    <w:rsid w:val="00192A73"/>
    <w:rsid w:val="001932E9"/>
    <w:rsid w:val="00193DB2"/>
    <w:rsid w:val="00194B61"/>
    <w:rsid w:val="00194BB0"/>
    <w:rsid w:val="00194FF5"/>
    <w:rsid w:val="00195CC4"/>
    <w:rsid w:val="00197369"/>
    <w:rsid w:val="00197B57"/>
    <w:rsid w:val="00197DA2"/>
    <w:rsid w:val="001A031B"/>
    <w:rsid w:val="001A0CAE"/>
    <w:rsid w:val="001A156C"/>
    <w:rsid w:val="001A2293"/>
    <w:rsid w:val="001A2A6C"/>
    <w:rsid w:val="001A42D6"/>
    <w:rsid w:val="001A432B"/>
    <w:rsid w:val="001A460D"/>
    <w:rsid w:val="001A50D1"/>
    <w:rsid w:val="001A5143"/>
    <w:rsid w:val="001A54FB"/>
    <w:rsid w:val="001A581E"/>
    <w:rsid w:val="001A60EC"/>
    <w:rsid w:val="001A6171"/>
    <w:rsid w:val="001A623E"/>
    <w:rsid w:val="001A63F5"/>
    <w:rsid w:val="001A765D"/>
    <w:rsid w:val="001A782F"/>
    <w:rsid w:val="001A7ADB"/>
    <w:rsid w:val="001B0DC5"/>
    <w:rsid w:val="001B1153"/>
    <w:rsid w:val="001B1C6B"/>
    <w:rsid w:val="001B1CC2"/>
    <w:rsid w:val="001B2365"/>
    <w:rsid w:val="001B31CD"/>
    <w:rsid w:val="001B324D"/>
    <w:rsid w:val="001B35AB"/>
    <w:rsid w:val="001B381E"/>
    <w:rsid w:val="001B38EB"/>
    <w:rsid w:val="001B3D62"/>
    <w:rsid w:val="001B3FC0"/>
    <w:rsid w:val="001B65DA"/>
    <w:rsid w:val="001B6B63"/>
    <w:rsid w:val="001B7850"/>
    <w:rsid w:val="001B7E68"/>
    <w:rsid w:val="001C0C96"/>
    <w:rsid w:val="001C1122"/>
    <w:rsid w:val="001C1893"/>
    <w:rsid w:val="001C19C3"/>
    <w:rsid w:val="001C2671"/>
    <w:rsid w:val="001C2A40"/>
    <w:rsid w:val="001C32CA"/>
    <w:rsid w:val="001C470A"/>
    <w:rsid w:val="001C49F7"/>
    <w:rsid w:val="001C4BAA"/>
    <w:rsid w:val="001C5D94"/>
    <w:rsid w:val="001C6803"/>
    <w:rsid w:val="001C7F3C"/>
    <w:rsid w:val="001D01AF"/>
    <w:rsid w:val="001D03FD"/>
    <w:rsid w:val="001D0425"/>
    <w:rsid w:val="001D0C75"/>
    <w:rsid w:val="001D0D42"/>
    <w:rsid w:val="001D103F"/>
    <w:rsid w:val="001D1F44"/>
    <w:rsid w:val="001D32B3"/>
    <w:rsid w:val="001D3401"/>
    <w:rsid w:val="001D366B"/>
    <w:rsid w:val="001D3B6E"/>
    <w:rsid w:val="001D47EC"/>
    <w:rsid w:val="001D4A49"/>
    <w:rsid w:val="001D4F2C"/>
    <w:rsid w:val="001D702C"/>
    <w:rsid w:val="001D7493"/>
    <w:rsid w:val="001D75EC"/>
    <w:rsid w:val="001D7B01"/>
    <w:rsid w:val="001E2754"/>
    <w:rsid w:val="001E372E"/>
    <w:rsid w:val="001E412F"/>
    <w:rsid w:val="001E5068"/>
    <w:rsid w:val="001E6627"/>
    <w:rsid w:val="001E66F8"/>
    <w:rsid w:val="001E7D66"/>
    <w:rsid w:val="001F1B46"/>
    <w:rsid w:val="001F1DA7"/>
    <w:rsid w:val="001F20F8"/>
    <w:rsid w:val="001F2359"/>
    <w:rsid w:val="001F2827"/>
    <w:rsid w:val="001F3385"/>
    <w:rsid w:val="001F64C5"/>
    <w:rsid w:val="001F6CCA"/>
    <w:rsid w:val="001F7E13"/>
    <w:rsid w:val="00200A95"/>
    <w:rsid w:val="00201E2E"/>
    <w:rsid w:val="00202B36"/>
    <w:rsid w:val="00203331"/>
    <w:rsid w:val="0020346F"/>
    <w:rsid w:val="002034EA"/>
    <w:rsid w:val="00203E10"/>
    <w:rsid w:val="00203F71"/>
    <w:rsid w:val="00204AC5"/>
    <w:rsid w:val="00204E27"/>
    <w:rsid w:val="0020561E"/>
    <w:rsid w:val="00205916"/>
    <w:rsid w:val="00206AFC"/>
    <w:rsid w:val="00207014"/>
    <w:rsid w:val="0020721E"/>
    <w:rsid w:val="00207FFB"/>
    <w:rsid w:val="00210CB3"/>
    <w:rsid w:val="00210E96"/>
    <w:rsid w:val="00210F50"/>
    <w:rsid w:val="00211E0F"/>
    <w:rsid w:val="0021224F"/>
    <w:rsid w:val="002122EA"/>
    <w:rsid w:val="002126C2"/>
    <w:rsid w:val="002126E6"/>
    <w:rsid w:val="002127BE"/>
    <w:rsid w:val="0021492F"/>
    <w:rsid w:val="00214ED4"/>
    <w:rsid w:val="00217FB2"/>
    <w:rsid w:val="00220475"/>
    <w:rsid w:val="00221939"/>
    <w:rsid w:val="00222002"/>
    <w:rsid w:val="0022222C"/>
    <w:rsid w:val="00222AB1"/>
    <w:rsid w:val="00222D43"/>
    <w:rsid w:val="00223098"/>
    <w:rsid w:val="002235D7"/>
    <w:rsid w:val="00224C68"/>
    <w:rsid w:val="00224C90"/>
    <w:rsid w:val="00225183"/>
    <w:rsid w:val="0022521C"/>
    <w:rsid w:val="00225991"/>
    <w:rsid w:val="00225CDB"/>
    <w:rsid w:val="002271EC"/>
    <w:rsid w:val="002271F3"/>
    <w:rsid w:val="002273B7"/>
    <w:rsid w:val="00227401"/>
    <w:rsid w:val="0022749F"/>
    <w:rsid w:val="00227AC7"/>
    <w:rsid w:val="0023004E"/>
    <w:rsid w:val="002300FC"/>
    <w:rsid w:val="00231EBA"/>
    <w:rsid w:val="002321DB"/>
    <w:rsid w:val="0023305E"/>
    <w:rsid w:val="002333A8"/>
    <w:rsid w:val="0023386E"/>
    <w:rsid w:val="002341C5"/>
    <w:rsid w:val="002355E0"/>
    <w:rsid w:val="00235AE0"/>
    <w:rsid w:val="00236021"/>
    <w:rsid w:val="002366D9"/>
    <w:rsid w:val="002377D2"/>
    <w:rsid w:val="00237DC6"/>
    <w:rsid w:val="00237E9E"/>
    <w:rsid w:val="00240A81"/>
    <w:rsid w:val="0024117A"/>
    <w:rsid w:val="00241255"/>
    <w:rsid w:val="0024129C"/>
    <w:rsid w:val="00241914"/>
    <w:rsid w:val="00242159"/>
    <w:rsid w:val="00242266"/>
    <w:rsid w:val="00242372"/>
    <w:rsid w:val="00243B04"/>
    <w:rsid w:val="00243DDD"/>
    <w:rsid w:val="0024492F"/>
    <w:rsid w:val="00245190"/>
    <w:rsid w:val="00245F75"/>
    <w:rsid w:val="0024758A"/>
    <w:rsid w:val="00247BD1"/>
    <w:rsid w:val="00250E9B"/>
    <w:rsid w:val="002512A9"/>
    <w:rsid w:val="00251F60"/>
    <w:rsid w:val="0025295A"/>
    <w:rsid w:val="00252D5C"/>
    <w:rsid w:val="00253DDD"/>
    <w:rsid w:val="00253E2F"/>
    <w:rsid w:val="00254383"/>
    <w:rsid w:val="00254692"/>
    <w:rsid w:val="00255569"/>
    <w:rsid w:val="00255FE7"/>
    <w:rsid w:val="002564FD"/>
    <w:rsid w:val="00256B45"/>
    <w:rsid w:val="0025762E"/>
    <w:rsid w:val="00257AD9"/>
    <w:rsid w:val="0026055E"/>
    <w:rsid w:val="002607BB"/>
    <w:rsid w:val="002622B3"/>
    <w:rsid w:val="00262FB0"/>
    <w:rsid w:val="002634DC"/>
    <w:rsid w:val="00263C46"/>
    <w:rsid w:val="00264772"/>
    <w:rsid w:val="00265CCB"/>
    <w:rsid w:val="00266007"/>
    <w:rsid w:val="0026682B"/>
    <w:rsid w:val="0027016A"/>
    <w:rsid w:val="0027066D"/>
    <w:rsid w:val="00270F2C"/>
    <w:rsid w:val="002710A7"/>
    <w:rsid w:val="002714C2"/>
    <w:rsid w:val="0027155B"/>
    <w:rsid w:val="002717FD"/>
    <w:rsid w:val="00272871"/>
    <w:rsid w:val="002740EC"/>
    <w:rsid w:val="002748FE"/>
    <w:rsid w:val="0027558C"/>
    <w:rsid w:val="00275DDF"/>
    <w:rsid w:val="00275F8F"/>
    <w:rsid w:val="0027633C"/>
    <w:rsid w:val="00276413"/>
    <w:rsid w:val="0027697F"/>
    <w:rsid w:val="00276EC2"/>
    <w:rsid w:val="00281229"/>
    <w:rsid w:val="002815B4"/>
    <w:rsid w:val="00282DF5"/>
    <w:rsid w:val="0028344D"/>
    <w:rsid w:val="00284508"/>
    <w:rsid w:val="00284543"/>
    <w:rsid w:val="00285113"/>
    <w:rsid w:val="002857C4"/>
    <w:rsid w:val="00285A0D"/>
    <w:rsid w:val="0028741F"/>
    <w:rsid w:val="00287B59"/>
    <w:rsid w:val="00290BB8"/>
    <w:rsid w:val="002914B8"/>
    <w:rsid w:val="002922F5"/>
    <w:rsid w:val="00292855"/>
    <w:rsid w:val="00292995"/>
    <w:rsid w:val="00294621"/>
    <w:rsid w:val="00294965"/>
    <w:rsid w:val="0029620E"/>
    <w:rsid w:val="00296B3E"/>
    <w:rsid w:val="00297915"/>
    <w:rsid w:val="00297BB7"/>
    <w:rsid w:val="002A1076"/>
    <w:rsid w:val="002A10D5"/>
    <w:rsid w:val="002A12E2"/>
    <w:rsid w:val="002A154C"/>
    <w:rsid w:val="002A2A8A"/>
    <w:rsid w:val="002A2BA8"/>
    <w:rsid w:val="002A34F5"/>
    <w:rsid w:val="002A3672"/>
    <w:rsid w:val="002A3A25"/>
    <w:rsid w:val="002A4170"/>
    <w:rsid w:val="002A4276"/>
    <w:rsid w:val="002A454F"/>
    <w:rsid w:val="002A5010"/>
    <w:rsid w:val="002A5A69"/>
    <w:rsid w:val="002A5F26"/>
    <w:rsid w:val="002A69B1"/>
    <w:rsid w:val="002B1362"/>
    <w:rsid w:val="002B2CB2"/>
    <w:rsid w:val="002B320F"/>
    <w:rsid w:val="002B4B45"/>
    <w:rsid w:val="002B6042"/>
    <w:rsid w:val="002B6143"/>
    <w:rsid w:val="002B61F3"/>
    <w:rsid w:val="002B6A75"/>
    <w:rsid w:val="002B6A94"/>
    <w:rsid w:val="002B6B6C"/>
    <w:rsid w:val="002B72A3"/>
    <w:rsid w:val="002B74A8"/>
    <w:rsid w:val="002B7B03"/>
    <w:rsid w:val="002C025F"/>
    <w:rsid w:val="002C02DC"/>
    <w:rsid w:val="002C14AC"/>
    <w:rsid w:val="002C1524"/>
    <w:rsid w:val="002C1803"/>
    <w:rsid w:val="002C201C"/>
    <w:rsid w:val="002C2661"/>
    <w:rsid w:val="002C2A91"/>
    <w:rsid w:val="002C31C0"/>
    <w:rsid w:val="002C3972"/>
    <w:rsid w:val="002C3B8D"/>
    <w:rsid w:val="002C4806"/>
    <w:rsid w:val="002C6245"/>
    <w:rsid w:val="002C72A1"/>
    <w:rsid w:val="002C751A"/>
    <w:rsid w:val="002C7A61"/>
    <w:rsid w:val="002D0A0A"/>
    <w:rsid w:val="002D214A"/>
    <w:rsid w:val="002D2486"/>
    <w:rsid w:val="002D3077"/>
    <w:rsid w:val="002D3916"/>
    <w:rsid w:val="002D3C5C"/>
    <w:rsid w:val="002D40F8"/>
    <w:rsid w:val="002D5368"/>
    <w:rsid w:val="002D637C"/>
    <w:rsid w:val="002D6F30"/>
    <w:rsid w:val="002D793D"/>
    <w:rsid w:val="002D7A0B"/>
    <w:rsid w:val="002E008A"/>
    <w:rsid w:val="002E01C3"/>
    <w:rsid w:val="002E024A"/>
    <w:rsid w:val="002E05C0"/>
    <w:rsid w:val="002E21BE"/>
    <w:rsid w:val="002E3FF3"/>
    <w:rsid w:val="002E79AD"/>
    <w:rsid w:val="002F02BA"/>
    <w:rsid w:val="002F1170"/>
    <w:rsid w:val="002F1221"/>
    <w:rsid w:val="002F2616"/>
    <w:rsid w:val="002F2B99"/>
    <w:rsid w:val="002F2C70"/>
    <w:rsid w:val="002F369F"/>
    <w:rsid w:val="002F40FE"/>
    <w:rsid w:val="002F47EE"/>
    <w:rsid w:val="002F5120"/>
    <w:rsid w:val="002F515A"/>
    <w:rsid w:val="002F5209"/>
    <w:rsid w:val="002F5435"/>
    <w:rsid w:val="002F5C0F"/>
    <w:rsid w:val="002F644C"/>
    <w:rsid w:val="002F7BD3"/>
    <w:rsid w:val="002F7C49"/>
    <w:rsid w:val="003005CF"/>
    <w:rsid w:val="00300DD3"/>
    <w:rsid w:val="00301017"/>
    <w:rsid w:val="003012A4"/>
    <w:rsid w:val="003014C9"/>
    <w:rsid w:val="0030170C"/>
    <w:rsid w:val="00301734"/>
    <w:rsid w:val="0030184C"/>
    <w:rsid w:val="00304BF2"/>
    <w:rsid w:val="00304D42"/>
    <w:rsid w:val="0030505D"/>
    <w:rsid w:val="00305096"/>
    <w:rsid w:val="00305591"/>
    <w:rsid w:val="00305FB9"/>
    <w:rsid w:val="003061AD"/>
    <w:rsid w:val="00306233"/>
    <w:rsid w:val="00306345"/>
    <w:rsid w:val="003078E2"/>
    <w:rsid w:val="0030790B"/>
    <w:rsid w:val="003109C4"/>
    <w:rsid w:val="00311257"/>
    <w:rsid w:val="0031232F"/>
    <w:rsid w:val="00312824"/>
    <w:rsid w:val="00313230"/>
    <w:rsid w:val="003141E2"/>
    <w:rsid w:val="003145D3"/>
    <w:rsid w:val="003148F0"/>
    <w:rsid w:val="00314EF3"/>
    <w:rsid w:val="003157B3"/>
    <w:rsid w:val="00315A9F"/>
    <w:rsid w:val="00315F9B"/>
    <w:rsid w:val="00316C5C"/>
    <w:rsid w:val="00317120"/>
    <w:rsid w:val="0032031F"/>
    <w:rsid w:val="00320D55"/>
    <w:rsid w:val="003238F5"/>
    <w:rsid w:val="003249B1"/>
    <w:rsid w:val="00324C95"/>
    <w:rsid w:val="00326A4B"/>
    <w:rsid w:val="00326B34"/>
    <w:rsid w:val="00327B17"/>
    <w:rsid w:val="00331322"/>
    <w:rsid w:val="0033132D"/>
    <w:rsid w:val="003317DA"/>
    <w:rsid w:val="00331BB1"/>
    <w:rsid w:val="003326E3"/>
    <w:rsid w:val="00332966"/>
    <w:rsid w:val="0033386E"/>
    <w:rsid w:val="00336238"/>
    <w:rsid w:val="00336368"/>
    <w:rsid w:val="003364A0"/>
    <w:rsid w:val="00336673"/>
    <w:rsid w:val="003368BD"/>
    <w:rsid w:val="0033715F"/>
    <w:rsid w:val="003373B1"/>
    <w:rsid w:val="00337583"/>
    <w:rsid w:val="00337759"/>
    <w:rsid w:val="00340AEE"/>
    <w:rsid w:val="00342E8D"/>
    <w:rsid w:val="003430E7"/>
    <w:rsid w:val="00343671"/>
    <w:rsid w:val="00344038"/>
    <w:rsid w:val="003443AE"/>
    <w:rsid w:val="0034454B"/>
    <w:rsid w:val="0034529D"/>
    <w:rsid w:val="0034540E"/>
    <w:rsid w:val="003465B5"/>
    <w:rsid w:val="003466FF"/>
    <w:rsid w:val="0035086D"/>
    <w:rsid w:val="003508E5"/>
    <w:rsid w:val="00351597"/>
    <w:rsid w:val="00352D4D"/>
    <w:rsid w:val="0035304A"/>
    <w:rsid w:val="003532CB"/>
    <w:rsid w:val="0035448D"/>
    <w:rsid w:val="003544A8"/>
    <w:rsid w:val="00354697"/>
    <w:rsid w:val="00355BEE"/>
    <w:rsid w:val="003600DE"/>
    <w:rsid w:val="00360B9B"/>
    <w:rsid w:val="00360E82"/>
    <w:rsid w:val="0036188B"/>
    <w:rsid w:val="00362750"/>
    <w:rsid w:val="00363B47"/>
    <w:rsid w:val="003646BF"/>
    <w:rsid w:val="003646F8"/>
    <w:rsid w:val="003647D5"/>
    <w:rsid w:val="00364FDB"/>
    <w:rsid w:val="00366185"/>
    <w:rsid w:val="00366653"/>
    <w:rsid w:val="003669B1"/>
    <w:rsid w:val="00366C3B"/>
    <w:rsid w:val="00366EFC"/>
    <w:rsid w:val="0037038B"/>
    <w:rsid w:val="003707E7"/>
    <w:rsid w:val="00372732"/>
    <w:rsid w:val="00372A68"/>
    <w:rsid w:val="00373DE4"/>
    <w:rsid w:val="00373DFE"/>
    <w:rsid w:val="00374A37"/>
    <w:rsid w:val="00374E26"/>
    <w:rsid w:val="0037574F"/>
    <w:rsid w:val="00375A0E"/>
    <w:rsid w:val="00376185"/>
    <w:rsid w:val="00376433"/>
    <w:rsid w:val="003767EA"/>
    <w:rsid w:val="003779EF"/>
    <w:rsid w:val="00380538"/>
    <w:rsid w:val="00380A41"/>
    <w:rsid w:val="003814D0"/>
    <w:rsid w:val="00381962"/>
    <w:rsid w:val="003820CB"/>
    <w:rsid w:val="00382694"/>
    <w:rsid w:val="0038271D"/>
    <w:rsid w:val="00382BA5"/>
    <w:rsid w:val="00382FC7"/>
    <w:rsid w:val="00383A4A"/>
    <w:rsid w:val="003864C7"/>
    <w:rsid w:val="003864E8"/>
    <w:rsid w:val="00386B2A"/>
    <w:rsid w:val="00387778"/>
    <w:rsid w:val="00387999"/>
    <w:rsid w:val="00387AEC"/>
    <w:rsid w:val="003919BD"/>
    <w:rsid w:val="00391D01"/>
    <w:rsid w:val="003930D0"/>
    <w:rsid w:val="00393F77"/>
    <w:rsid w:val="00394203"/>
    <w:rsid w:val="003946D6"/>
    <w:rsid w:val="00394A35"/>
    <w:rsid w:val="00395176"/>
    <w:rsid w:val="00395D81"/>
    <w:rsid w:val="003963A2"/>
    <w:rsid w:val="00396A1E"/>
    <w:rsid w:val="00396ED0"/>
    <w:rsid w:val="00397C9D"/>
    <w:rsid w:val="003A009B"/>
    <w:rsid w:val="003A1D35"/>
    <w:rsid w:val="003A2D90"/>
    <w:rsid w:val="003A3073"/>
    <w:rsid w:val="003A33FB"/>
    <w:rsid w:val="003A4290"/>
    <w:rsid w:val="003A4CEF"/>
    <w:rsid w:val="003A503D"/>
    <w:rsid w:val="003A674D"/>
    <w:rsid w:val="003A68C7"/>
    <w:rsid w:val="003A71B7"/>
    <w:rsid w:val="003A7439"/>
    <w:rsid w:val="003B12F7"/>
    <w:rsid w:val="003B1385"/>
    <w:rsid w:val="003B2FCB"/>
    <w:rsid w:val="003B4D0C"/>
    <w:rsid w:val="003B51D0"/>
    <w:rsid w:val="003B5500"/>
    <w:rsid w:val="003B5673"/>
    <w:rsid w:val="003B6102"/>
    <w:rsid w:val="003C04A9"/>
    <w:rsid w:val="003C0C1B"/>
    <w:rsid w:val="003C114B"/>
    <w:rsid w:val="003C2ECF"/>
    <w:rsid w:val="003C2FA6"/>
    <w:rsid w:val="003C324F"/>
    <w:rsid w:val="003C4F47"/>
    <w:rsid w:val="003C6D12"/>
    <w:rsid w:val="003C7431"/>
    <w:rsid w:val="003D3125"/>
    <w:rsid w:val="003D3296"/>
    <w:rsid w:val="003D34A2"/>
    <w:rsid w:val="003D42F3"/>
    <w:rsid w:val="003D4590"/>
    <w:rsid w:val="003D4CA1"/>
    <w:rsid w:val="003D5A6A"/>
    <w:rsid w:val="003D5A7F"/>
    <w:rsid w:val="003D5B8A"/>
    <w:rsid w:val="003D678F"/>
    <w:rsid w:val="003D6E08"/>
    <w:rsid w:val="003D74C3"/>
    <w:rsid w:val="003D7B27"/>
    <w:rsid w:val="003E034D"/>
    <w:rsid w:val="003E05FA"/>
    <w:rsid w:val="003E070A"/>
    <w:rsid w:val="003E1215"/>
    <w:rsid w:val="003E14F0"/>
    <w:rsid w:val="003E2F91"/>
    <w:rsid w:val="003E370F"/>
    <w:rsid w:val="003E4C1E"/>
    <w:rsid w:val="003E4CC6"/>
    <w:rsid w:val="003E51DB"/>
    <w:rsid w:val="003E52AF"/>
    <w:rsid w:val="003E56BC"/>
    <w:rsid w:val="003E6ACB"/>
    <w:rsid w:val="003E7396"/>
    <w:rsid w:val="003E75C6"/>
    <w:rsid w:val="003F106F"/>
    <w:rsid w:val="003F10B2"/>
    <w:rsid w:val="003F1490"/>
    <w:rsid w:val="003F1628"/>
    <w:rsid w:val="003F27C2"/>
    <w:rsid w:val="003F2F96"/>
    <w:rsid w:val="003F30EA"/>
    <w:rsid w:val="003F317E"/>
    <w:rsid w:val="003F494A"/>
    <w:rsid w:val="003F4DDA"/>
    <w:rsid w:val="003F5C29"/>
    <w:rsid w:val="003F5FE1"/>
    <w:rsid w:val="003F7E9D"/>
    <w:rsid w:val="004000D7"/>
    <w:rsid w:val="00400884"/>
    <w:rsid w:val="0040183A"/>
    <w:rsid w:val="0040202B"/>
    <w:rsid w:val="0040217D"/>
    <w:rsid w:val="00402726"/>
    <w:rsid w:val="004032EC"/>
    <w:rsid w:val="00403703"/>
    <w:rsid w:val="004040D0"/>
    <w:rsid w:val="00404156"/>
    <w:rsid w:val="00404AAA"/>
    <w:rsid w:val="00404B14"/>
    <w:rsid w:val="00405AAF"/>
    <w:rsid w:val="0040608F"/>
    <w:rsid w:val="004062D9"/>
    <w:rsid w:val="0040635A"/>
    <w:rsid w:val="0040699F"/>
    <w:rsid w:val="00406FE8"/>
    <w:rsid w:val="00407233"/>
    <w:rsid w:val="0041023C"/>
    <w:rsid w:val="00410785"/>
    <w:rsid w:val="00410A04"/>
    <w:rsid w:val="00410ADE"/>
    <w:rsid w:val="0041141F"/>
    <w:rsid w:val="00411D67"/>
    <w:rsid w:val="00412897"/>
    <w:rsid w:val="004128AB"/>
    <w:rsid w:val="0041511F"/>
    <w:rsid w:val="0041526F"/>
    <w:rsid w:val="00415E4B"/>
    <w:rsid w:val="00415F38"/>
    <w:rsid w:val="00416198"/>
    <w:rsid w:val="00416637"/>
    <w:rsid w:val="00417B59"/>
    <w:rsid w:val="00420629"/>
    <w:rsid w:val="004209E0"/>
    <w:rsid w:val="00420DED"/>
    <w:rsid w:val="00421D20"/>
    <w:rsid w:val="00422980"/>
    <w:rsid w:val="00424017"/>
    <w:rsid w:val="00424098"/>
    <w:rsid w:val="00425604"/>
    <w:rsid w:val="00425C1F"/>
    <w:rsid w:val="00425E6B"/>
    <w:rsid w:val="00426492"/>
    <w:rsid w:val="004265EE"/>
    <w:rsid w:val="004267EB"/>
    <w:rsid w:val="00426F4E"/>
    <w:rsid w:val="0042785E"/>
    <w:rsid w:val="00427B0F"/>
    <w:rsid w:val="00427B92"/>
    <w:rsid w:val="004307FF"/>
    <w:rsid w:val="00430955"/>
    <w:rsid w:val="00430F40"/>
    <w:rsid w:val="00431B65"/>
    <w:rsid w:val="00431FC9"/>
    <w:rsid w:val="00432703"/>
    <w:rsid w:val="00432DC1"/>
    <w:rsid w:val="00432EE2"/>
    <w:rsid w:val="004342FD"/>
    <w:rsid w:val="0043484A"/>
    <w:rsid w:val="004351C6"/>
    <w:rsid w:val="0043546F"/>
    <w:rsid w:val="004357CE"/>
    <w:rsid w:val="00435C51"/>
    <w:rsid w:val="00436019"/>
    <w:rsid w:val="00436480"/>
    <w:rsid w:val="004370B2"/>
    <w:rsid w:val="00437225"/>
    <w:rsid w:val="0043762C"/>
    <w:rsid w:val="004376A0"/>
    <w:rsid w:val="00437F5D"/>
    <w:rsid w:val="00440159"/>
    <w:rsid w:val="00440224"/>
    <w:rsid w:val="004403EE"/>
    <w:rsid w:val="0044428F"/>
    <w:rsid w:val="00444531"/>
    <w:rsid w:val="004447DC"/>
    <w:rsid w:val="00444BFF"/>
    <w:rsid w:val="00446981"/>
    <w:rsid w:val="00447B62"/>
    <w:rsid w:val="00450944"/>
    <w:rsid w:val="00450C74"/>
    <w:rsid w:val="00451DC1"/>
    <w:rsid w:val="00452038"/>
    <w:rsid w:val="004536F7"/>
    <w:rsid w:val="00453CAE"/>
    <w:rsid w:val="004547E2"/>
    <w:rsid w:val="00454B1B"/>
    <w:rsid w:val="00455661"/>
    <w:rsid w:val="004559C1"/>
    <w:rsid w:val="004566EA"/>
    <w:rsid w:val="00456DCA"/>
    <w:rsid w:val="00460D4A"/>
    <w:rsid w:val="00462BB0"/>
    <w:rsid w:val="00463195"/>
    <w:rsid w:val="004635D0"/>
    <w:rsid w:val="004639CE"/>
    <w:rsid w:val="00463B9C"/>
    <w:rsid w:val="004641B4"/>
    <w:rsid w:val="00464204"/>
    <w:rsid w:val="00464EC8"/>
    <w:rsid w:val="00465BA3"/>
    <w:rsid w:val="00466608"/>
    <w:rsid w:val="004669DF"/>
    <w:rsid w:val="00467468"/>
    <w:rsid w:val="00467724"/>
    <w:rsid w:val="00467A31"/>
    <w:rsid w:val="004704DE"/>
    <w:rsid w:val="00471119"/>
    <w:rsid w:val="00471D1A"/>
    <w:rsid w:val="00471E7B"/>
    <w:rsid w:val="00472D6E"/>
    <w:rsid w:val="00472FDB"/>
    <w:rsid w:val="0047361C"/>
    <w:rsid w:val="00473CDF"/>
    <w:rsid w:val="00473D75"/>
    <w:rsid w:val="00475787"/>
    <w:rsid w:val="00475897"/>
    <w:rsid w:val="00475B94"/>
    <w:rsid w:val="004773A2"/>
    <w:rsid w:val="00480C2F"/>
    <w:rsid w:val="00480F84"/>
    <w:rsid w:val="00482284"/>
    <w:rsid w:val="004824C5"/>
    <w:rsid w:val="00483F39"/>
    <w:rsid w:val="00483F5D"/>
    <w:rsid w:val="004842E5"/>
    <w:rsid w:val="00484E0E"/>
    <w:rsid w:val="00485BAB"/>
    <w:rsid w:val="00485DA3"/>
    <w:rsid w:val="00486A89"/>
    <w:rsid w:val="00486BFD"/>
    <w:rsid w:val="004906DF"/>
    <w:rsid w:val="00490C38"/>
    <w:rsid w:val="00490FB6"/>
    <w:rsid w:val="004916B6"/>
    <w:rsid w:val="004916B8"/>
    <w:rsid w:val="004917B8"/>
    <w:rsid w:val="00491E26"/>
    <w:rsid w:val="00493445"/>
    <w:rsid w:val="00493542"/>
    <w:rsid w:val="0049482A"/>
    <w:rsid w:val="004952A0"/>
    <w:rsid w:val="00495CDF"/>
    <w:rsid w:val="004977CA"/>
    <w:rsid w:val="0049788C"/>
    <w:rsid w:val="00497DD1"/>
    <w:rsid w:val="004A11B1"/>
    <w:rsid w:val="004A2A5F"/>
    <w:rsid w:val="004A34A7"/>
    <w:rsid w:val="004A4004"/>
    <w:rsid w:val="004A5159"/>
    <w:rsid w:val="004A5D51"/>
    <w:rsid w:val="004A6582"/>
    <w:rsid w:val="004A6E6E"/>
    <w:rsid w:val="004A74A9"/>
    <w:rsid w:val="004A7A0C"/>
    <w:rsid w:val="004A7ED9"/>
    <w:rsid w:val="004B345C"/>
    <w:rsid w:val="004B373D"/>
    <w:rsid w:val="004B43E9"/>
    <w:rsid w:val="004B4B80"/>
    <w:rsid w:val="004B4BE8"/>
    <w:rsid w:val="004B5BC5"/>
    <w:rsid w:val="004B5C40"/>
    <w:rsid w:val="004B6872"/>
    <w:rsid w:val="004B6F19"/>
    <w:rsid w:val="004B7735"/>
    <w:rsid w:val="004C10D0"/>
    <w:rsid w:val="004C2410"/>
    <w:rsid w:val="004C26FF"/>
    <w:rsid w:val="004C27B1"/>
    <w:rsid w:val="004C3613"/>
    <w:rsid w:val="004C4A92"/>
    <w:rsid w:val="004C4C34"/>
    <w:rsid w:val="004C5829"/>
    <w:rsid w:val="004C591B"/>
    <w:rsid w:val="004C5E73"/>
    <w:rsid w:val="004C5FC8"/>
    <w:rsid w:val="004C60AA"/>
    <w:rsid w:val="004C797E"/>
    <w:rsid w:val="004C7A6D"/>
    <w:rsid w:val="004D0F87"/>
    <w:rsid w:val="004D1392"/>
    <w:rsid w:val="004D13CB"/>
    <w:rsid w:val="004D1463"/>
    <w:rsid w:val="004D18C4"/>
    <w:rsid w:val="004D1E40"/>
    <w:rsid w:val="004D22FB"/>
    <w:rsid w:val="004D231B"/>
    <w:rsid w:val="004D262F"/>
    <w:rsid w:val="004D33E5"/>
    <w:rsid w:val="004D35FC"/>
    <w:rsid w:val="004D3A02"/>
    <w:rsid w:val="004D3D3D"/>
    <w:rsid w:val="004D5209"/>
    <w:rsid w:val="004D5822"/>
    <w:rsid w:val="004D5CC5"/>
    <w:rsid w:val="004D5F84"/>
    <w:rsid w:val="004D6CF2"/>
    <w:rsid w:val="004D7419"/>
    <w:rsid w:val="004D7638"/>
    <w:rsid w:val="004E0878"/>
    <w:rsid w:val="004E0DE8"/>
    <w:rsid w:val="004E0EBF"/>
    <w:rsid w:val="004E2E00"/>
    <w:rsid w:val="004E31FB"/>
    <w:rsid w:val="004E380D"/>
    <w:rsid w:val="004E48B5"/>
    <w:rsid w:val="004E5175"/>
    <w:rsid w:val="004E5BF5"/>
    <w:rsid w:val="004E5D4A"/>
    <w:rsid w:val="004E62CC"/>
    <w:rsid w:val="004E6C3A"/>
    <w:rsid w:val="004E7349"/>
    <w:rsid w:val="004E768C"/>
    <w:rsid w:val="004F0391"/>
    <w:rsid w:val="004F11B9"/>
    <w:rsid w:val="004F178E"/>
    <w:rsid w:val="004F1C1D"/>
    <w:rsid w:val="004F1E3B"/>
    <w:rsid w:val="004F23B8"/>
    <w:rsid w:val="004F278D"/>
    <w:rsid w:val="004F3639"/>
    <w:rsid w:val="004F3C60"/>
    <w:rsid w:val="004F409E"/>
    <w:rsid w:val="004F4BA9"/>
    <w:rsid w:val="004F56DB"/>
    <w:rsid w:val="004F64EB"/>
    <w:rsid w:val="005001F7"/>
    <w:rsid w:val="005007E6"/>
    <w:rsid w:val="00500D07"/>
    <w:rsid w:val="005014DA"/>
    <w:rsid w:val="0050293A"/>
    <w:rsid w:val="0050316A"/>
    <w:rsid w:val="005033D7"/>
    <w:rsid w:val="00503ED8"/>
    <w:rsid w:val="0050422B"/>
    <w:rsid w:val="00505534"/>
    <w:rsid w:val="005057EC"/>
    <w:rsid w:val="00505C83"/>
    <w:rsid w:val="005078D3"/>
    <w:rsid w:val="0051170E"/>
    <w:rsid w:val="00511D40"/>
    <w:rsid w:val="00512781"/>
    <w:rsid w:val="00512E9B"/>
    <w:rsid w:val="005157F8"/>
    <w:rsid w:val="005159D6"/>
    <w:rsid w:val="00515AD7"/>
    <w:rsid w:val="00517279"/>
    <w:rsid w:val="005174E4"/>
    <w:rsid w:val="00517EDA"/>
    <w:rsid w:val="005202B5"/>
    <w:rsid w:val="00520EF1"/>
    <w:rsid w:val="00520F5C"/>
    <w:rsid w:val="00521029"/>
    <w:rsid w:val="0052131C"/>
    <w:rsid w:val="00522133"/>
    <w:rsid w:val="0052302A"/>
    <w:rsid w:val="005231C2"/>
    <w:rsid w:val="00523C9A"/>
    <w:rsid w:val="0052438C"/>
    <w:rsid w:val="0052475A"/>
    <w:rsid w:val="00524D11"/>
    <w:rsid w:val="00524DB7"/>
    <w:rsid w:val="005252F8"/>
    <w:rsid w:val="00526867"/>
    <w:rsid w:val="0052692F"/>
    <w:rsid w:val="00527844"/>
    <w:rsid w:val="00527F2F"/>
    <w:rsid w:val="00530638"/>
    <w:rsid w:val="0053214D"/>
    <w:rsid w:val="005328AC"/>
    <w:rsid w:val="00533AD1"/>
    <w:rsid w:val="00533EAD"/>
    <w:rsid w:val="005341BF"/>
    <w:rsid w:val="00534DFF"/>
    <w:rsid w:val="00535059"/>
    <w:rsid w:val="005352D3"/>
    <w:rsid w:val="0053555F"/>
    <w:rsid w:val="005362B7"/>
    <w:rsid w:val="0053712D"/>
    <w:rsid w:val="00537812"/>
    <w:rsid w:val="0054084A"/>
    <w:rsid w:val="00541662"/>
    <w:rsid w:val="005417F1"/>
    <w:rsid w:val="00541DE9"/>
    <w:rsid w:val="00542981"/>
    <w:rsid w:val="005430F6"/>
    <w:rsid w:val="00543585"/>
    <w:rsid w:val="00543734"/>
    <w:rsid w:val="00544289"/>
    <w:rsid w:val="00544954"/>
    <w:rsid w:val="00544B73"/>
    <w:rsid w:val="00547093"/>
    <w:rsid w:val="00550059"/>
    <w:rsid w:val="00551183"/>
    <w:rsid w:val="005517E6"/>
    <w:rsid w:val="00551DBA"/>
    <w:rsid w:val="00551FB4"/>
    <w:rsid w:val="00553790"/>
    <w:rsid w:val="00554A0D"/>
    <w:rsid w:val="00554AB8"/>
    <w:rsid w:val="005558FF"/>
    <w:rsid w:val="00555BEC"/>
    <w:rsid w:val="00556ABF"/>
    <w:rsid w:val="00556CC1"/>
    <w:rsid w:val="00557653"/>
    <w:rsid w:val="00560957"/>
    <w:rsid w:val="0056191B"/>
    <w:rsid w:val="0056275E"/>
    <w:rsid w:val="0056284A"/>
    <w:rsid w:val="0056314D"/>
    <w:rsid w:val="00563514"/>
    <w:rsid w:val="00563E6F"/>
    <w:rsid w:val="00563F6A"/>
    <w:rsid w:val="005651E9"/>
    <w:rsid w:val="00565331"/>
    <w:rsid w:val="00565555"/>
    <w:rsid w:val="005706A8"/>
    <w:rsid w:val="00570D51"/>
    <w:rsid w:val="005710D2"/>
    <w:rsid w:val="005712FD"/>
    <w:rsid w:val="00571C3A"/>
    <w:rsid w:val="00572951"/>
    <w:rsid w:val="00572E52"/>
    <w:rsid w:val="00574889"/>
    <w:rsid w:val="005756DA"/>
    <w:rsid w:val="00576360"/>
    <w:rsid w:val="00576535"/>
    <w:rsid w:val="00576BF4"/>
    <w:rsid w:val="00580532"/>
    <w:rsid w:val="00581E69"/>
    <w:rsid w:val="00582AAA"/>
    <w:rsid w:val="00583A9C"/>
    <w:rsid w:val="00584760"/>
    <w:rsid w:val="00584921"/>
    <w:rsid w:val="00584A0F"/>
    <w:rsid w:val="00584EAA"/>
    <w:rsid w:val="005853C7"/>
    <w:rsid w:val="00585632"/>
    <w:rsid w:val="00586063"/>
    <w:rsid w:val="005866E5"/>
    <w:rsid w:val="005875AF"/>
    <w:rsid w:val="0059034C"/>
    <w:rsid w:val="00591ACD"/>
    <w:rsid w:val="00592F5F"/>
    <w:rsid w:val="00596EDF"/>
    <w:rsid w:val="00597AB7"/>
    <w:rsid w:val="005A023F"/>
    <w:rsid w:val="005A0782"/>
    <w:rsid w:val="005A4681"/>
    <w:rsid w:val="005A4EE2"/>
    <w:rsid w:val="005A66B9"/>
    <w:rsid w:val="005A6B56"/>
    <w:rsid w:val="005A6EC8"/>
    <w:rsid w:val="005A79C8"/>
    <w:rsid w:val="005B007E"/>
    <w:rsid w:val="005B0506"/>
    <w:rsid w:val="005B151A"/>
    <w:rsid w:val="005B2548"/>
    <w:rsid w:val="005B2668"/>
    <w:rsid w:val="005B2C57"/>
    <w:rsid w:val="005B30E1"/>
    <w:rsid w:val="005B32A6"/>
    <w:rsid w:val="005B3E58"/>
    <w:rsid w:val="005B3F04"/>
    <w:rsid w:val="005B487A"/>
    <w:rsid w:val="005B4E76"/>
    <w:rsid w:val="005B578A"/>
    <w:rsid w:val="005B68FB"/>
    <w:rsid w:val="005B7121"/>
    <w:rsid w:val="005B7B2A"/>
    <w:rsid w:val="005B7C3B"/>
    <w:rsid w:val="005B7DEF"/>
    <w:rsid w:val="005C11D1"/>
    <w:rsid w:val="005C1B8F"/>
    <w:rsid w:val="005C1F1E"/>
    <w:rsid w:val="005C21E7"/>
    <w:rsid w:val="005C22A9"/>
    <w:rsid w:val="005C22E1"/>
    <w:rsid w:val="005C23D5"/>
    <w:rsid w:val="005C25E1"/>
    <w:rsid w:val="005C264E"/>
    <w:rsid w:val="005C3727"/>
    <w:rsid w:val="005C4637"/>
    <w:rsid w:val="005C5566"/>
    <w:rsid w:val="005C5B5A"/>
    <w:rsid w:val="005C5F5A"/>
    <w:rsid w:val="005C6864"/>
    <w:rsid w:val="005C70CF"/>
    <w:rsid w:val="005C7A2C"/>
    <w:rsid w:val="005D0608"/>
    <w:rsid w:val="005D0A89"/>
    <w:rsid w:val="005D1273"/>
    <w:rsid w:val="005D187E"/>
    <w:rsid w:val="005D1987"/>
    <w:rsid w:val="005D243B"/>
    <w:rsid w:val="005D292E"/>
    <w:rsid w:val="005D2F24"/>
    <w:rsid w:val="005D5C0E"/>
    <w:rsid w:val="005D5DA1"/>
    <w:rsid w:val="005D62BC"/>
    <w:rsid w:val="005E0090"/>
    <w:rsid w:val="005E1416"/>
    <w:rsid w:val="005E1CC0"/>
    <w:rsid w:val="005E1CF4"/>
    <w:rsid w:val="005E3328"/>
    <w:rsid w:val="005E3E0E"/>
    <w:rsid w:val="005E7828"/>
    <w:rsid w:val="005F00DD"/>
    <w:rsid w:val="005F0DD4"/>
    <w:rsid w:val="005F1F25"/>
    <w:rsid w:val="005F2119"/>
    <w:rsid w:val="005F2620"/>
    <w:rsid w:val="005F317A"/>
    <w:rsid w:val="005F3492"/>
    <w:rsid w:val="005F3ECB"/>
    <w:rsid w:val="005F5506"/>
    <w:rsid w:val="00600312"/>
    <w:rsid w:val="00600BDC"/>
    <w:rsid w:val="00600C4C"/>
    <w:rsid w:val="00600CDF"/>
    <w:rsid w:val="00600FAE"/>
    <w:rsid w:val="0060125B"/>
    <w:rsid w:val="00601D59"/>
    <w:rsid w:val="00602959"/>
    <w:rsid w:val="00602AD1"/>
    <w:rsid w:val="00602B86"/>
    <w:rsid w:val="00604EEF"/>
    <w:rsid w:val="00604F0B"/>
    <w:rsid w:val="00605FD8"/>
    <w:rsid w:val="00606C48"/>
    <w:rsid w:val="00606E59"/>
    <w:rsid w:val="0061163D"/>
    <w:rsid w:val="00611854"/>
    <w:rsid w:val="00611B5D"/>
    <w:rsid w:val="00612B77"/>
    <w:rsid w:val="00613A4F"/>
    <w:rsid w:val="00613C3C"/>
    <w:rsid w:val="0061413D"/>
    <w:rsid w:val="006146EF"/>
    <w:rsid w:val="006170A3"/>
    <w:rsid w:val="0062011C"/>
    <w:rsid w:val="006212CA"/>
    <w:rsid w:val="006236D3"/>
    <w:rsid w:val="00623E2F"/>
    <w:rsid w:val="006247E1"/>
    <w:rsid w:val="00624A58"/>
    <w:rsid w:val="00625AAB"/>
    <w:rsid w:val="0063016C"/>
    <w:rsid w:val="0063126E"/>
    <w:rsid w:val="00631B87"/>
    <w:rsid w:val="00633F55"/>
    <w:rsid w:val="006343E0"/>
    <w:rsid w:val="006344AD"/>
    <w:rsid w:val="00635027"/>
    <w:rsid w:val="00635D9B"/>
    <w:rsid w:val="00636238"/>
    <w:rsid w:val="006379C9"/>
    <w:rsid w:val="00637F92"/>
    <w:rsid w:val="00640339"/>
    <w:rsid w:val="0064086B"/>
    <w:rsid w:val="006418D1"/>
    <w:rsid w:val="0064252E"/>
    <w:rsid w:val="00642EF4"/>
    <w:rsid w:val="00643134"/>
    <w:rsid w:val="0064449D"/>
    <w:rsid w:val="00645C1B"/>
    <w:rsid w:val="006470A7"/>
    <w:rsid w:val="00647462"/>
    <w:rsid w:val="00647C2D"/>
    <w:rsid w:val="00647FB3"/>
    <w:rsid w:val="006507B6"/>
    <w:rsid w:val="00650BE3"/>
    <w:rsid w:val="0065135D"/>
    <w:rsid w:val="00651439"/>
    <w:rsid w:val="00651B20"/>
    <w:rsid w:val="0065226A"/>
    <w:rsid w:val="00652B0B"/>
    <w:rsid w:val="00653284"/>
    <w:rsid w:val="00653C5C"/>
    <w:rsid w:val="00654BE4"/>
    <w:rsid w:val="00655ADD"/>
    <w:rsid w:val="00656C22"/>
    <w:rsid w:val="006578C0"/>
    <w:rsid w:val="00660147"/>
    <w:rsid w:val="006608B3"/>
    <w:rsid w:val="006615B4"/>
    <w:rsid w:val="00661F3B"/>
    <w:rsid w:val="00662A1F"/>
    <w:rsid w:val="00662A57"/>
    <w:rsid w:val="00662EA4"/>
    <w:rsid w:val="00663EF5"/>
    <w:rsid w:val="00664CB2"/>
    <w:rsid w:val="006662A7"/>
    <w:rsid w:val="00670254"/>
    <w:rsid w:val="0067068E"/>
    <w:rsid w:val="006706DE"/>
    <w:rsid w:val="0067184D"/>
    <w:rsid w:val="00671E9A"/>
    <w:rsid w:val="00673133"/>
    <w:rsid w:val="00673345"/>
    <w:rsid w:val="00673880"/>
    <w:rsid w:val="0067393B"/>
    <w:rsid w:val="00673993"/>
    <w:rsid w:val="00675017"/>
    <w:rsid w:val="0067597F"/>
    <w:rsid w:val="00675B36"/>
    <w:rsid w:val="00675D0D"/>
    <w:rsid w:val="006763D1"/>
    <w:rsid w:val="0067768A"/>
    <w:rsid w:val="006802F1"/>
    <w:rsid w:val="006805BC"/>
    <w:rsid w:val="006808A8"/>
    <w:rsid w:val="006812B2"/>
    <w:rsid w:val="00681935"/>
    <w:rsid w:val="00681C90"/>
    <w:rsid w:val="00682275"/>
    <w:rsid w:val="00682641"/>
    <w:rsid w:val="00684645"/>
    <w:rsid w:val="00684F0A"/>
    <w:rsid w:val="00685150"/>
    <w:rsid w:val="00685303"/>
    <w:rsid w:val="006861FB"/>
    <w:rsid w:val="006874D8"/>
    <w:rsid w:val="006876E2"/>
    <w:rsid w:val="006878DE"/>
    <w:rsid w:val="00690BE4"/>
    <w:rsid w:val="00691179"/>
    <w:rsid w:val="00692241"/>
    <w:rsid w:val="006950A6"/>
    <w:rsid w:val="006952F4"/>
    <w:rsid w:val="0069543A"/>
    <w:rsid w:val="00695A18"/>
    <w:rsid w:val="00696A39"/>
    <w:rsid w:val="00696A96"/>
    <w:rsid w:val="006973A1"/>
    <w:rsid w:val="006A1B24"/>
    <w:rsid w:val="006A2507"/>
    <w:rsid w:val="006A2A93"/>
    <w:rsid w:val="006A305D"/>
    <w:rsid w:val="006A3B01"/>
    <w:rsid w:val="006A46A0"/>
    <w:rsid w:val="006A4DD2"/>
    <w:rsid w:val="006A59DA"/>
    <w:rsid w:val="006A5B14"/>
    <w:rsid w:val="006A5ECE"/>
    <w:rsid w:val="006A6D23"/>
    <w:rsid w:val="006A6D32"/>
    <w:rsid w:val="006A6EB8"/>
    <w:rsid w:val="006A72B4"/>
    <w:rsid w:val="006A7AE5"/>
    <w:rsid w:val="006A7BC5"/>
    <w:rsid w:val="006A7E52"/>
    <w:rsid w:val="006B061F"/>
    <w:rsid w:val="006B0C9C"/>
    <w:rsid w:val="006B0F0B"/>
    <w:rsid w:val="006B1144"/>
    <w:rsid w:val="006B22EE"/>
    <w:rsid w:val="006B23D6"/>
    <w:rsid w:val="006B2E8E"/>
    <w:rsid w:val="006B3565"/>
    <w:rsid w:val="006B5020"/>
    <w:rsid w:val="006B5ACB"/>
    <w:rsid w:val="006B5BCA"/>
    <w:rsid w:val="006B5F90"/>
    <w:rsid w:val="006B6620"/>
    <w:rsid w:val="006B7DB0"/>
    <w:rsid w:val="006C04E8"/>
    <w:rsid w:val="006C16EB"/>
    <w:rsid w:val="006C20D1"/>
    <w:rsid w:val="006C25E7"/>
    <w:rsid w:val="006C2E31"/>
    <w:rsid w:val="006C33A8"/>
    <w:rsid w:val="006C44B8"/>
    <w:rsid w:val="006C4686"/>
    <w:rsid w:val="006C47B3"/>
    <w:rsid w:val="006C5851"/>
    <w:rsid w:val="006C5B91"/>
    <w:rsid w:val="006C6515"/>
    <w:rsid w:val="006C67C5"/>
    <w:rsid w:val="006C741A"/>
    <w:rsid w:val="006C7984"/>
    <w:rsid w:val="006C7C38"/>
    <w:rsid w:val="006D0281"/>
    <w:rsid w:val="006D0AD9"/>
    <w:rsid w:val="006D13C6"/>
    <w:rsid w:val="006D1712"/>
    <w:rsid w:val="006D1E7C"/>
    <w:rsid w:val="006D3BC3"/>
    <w:rsid w:val="006D3CE2"/>
    <w:rsid w:val="006D3F6B"/>
    <w:rsid w:val="006D4A7B"/>
    <w:rsid w:val="006D64CD"/>
    <w:rsid w:val="006D6862"/>
    <w:rsid w:val="006D7068"/>
    <w:rsid w:val="006D7F16"/>
    <w:rsid w:val="006E0291"/>
    <w:rsid w:val="006E0612"/>
    <w:rsid w:val="006E0689"/>
    <w:rsid w:val="006E21F5"/>
    <w:rsid w:val="006E2AF6"/>
    <w:rsid w:val="006E3C6E"/>
    <w:rsid w:val="006E3CBC"/>
    <w:rsid w:val="006E52B1"/>
    <w:rsid w:val="006E5510"/>
    <w:rsid w:val="006E55C7"/>
    <w:rsid w:val="006E5A64"/>
    <w:rsid w:val="006E5BDA"/>
    <w:rsid w:val="006E6DF4"/>
    <w:rsid w:val="006E708C"/>
    <w:rsid w:val="006E7AAD"/>
    <w:rsid w:val="006E7CE7"/>
    <w:rsid w:val="006F0DC5"/>
    <w:rsid w:val="006F1085"/>
    <w:rsid w:val="006F1504"/>
    <w:rsid w:val="006F1564"/>
    <w:rsid w:val="006F2732"/>
    <w:rsid w:val="006F29FF"/>
    <w:rsid w:val="006F45A1"/>
    <w:rsid w:val="006F4E13"/>
    <w:rsid w:val="006F4E67"/>
    <w:rsid w:val="006F570F"/>
    <w:rsid w:val="006F5B3B"/>
    <w:rsid w:val="006F606E"/>
    <w:rsid w:val="006F7A2C"/>
    <w:rsid w:val="006F7D1A"/>
    <w:rsid w:val="006F7DCD"/>
    <w:rsid w:val="0070071A"/>
    <w:rsid w:val="00700CEC"/>
    <w:rsid w:val="007019DB"/>
    <w:rsid w:val="00702956"/>
    <w:rsid w:val="007036C4"/>
    <w:rsid w:val="00704139"/>
    <w:rsid w:val="00704A34"/>
    <w:rsid w:val="00705508"/>
    <w:rsid w:val="007058E9"/>
    <w:rsid w:val="00705AE6"/>
    <w:rsid w:val="0070612E"/>
    <w:rsid w:val="00706744"/>
    <w:rsid w:val="007067AD"/>
    <w:rsid w:val="0070720A"/>
    <w:rsid w:val="00707BBB"/>
    <w:rsid w:val="00707D09"/>
    <w:rsid w:val="00707FCF"/>
    <w:rsid w:val="0071039A"/>
    <w:rsid w:val="00710F36"/>
    <w:rsid w:val="00711BDC"/>
    <w:rsid w:val="00712A12"/>
    <w:rsid w:val="00712D28"/>
    <w:rsid w:val="007136DD"/>
    <w:rsid w:val="00713C5B"/>
    <w:rsid w:val="00715378"/>
    <w:rsid w:val="00715A49"/>
    <w:rsid w:val="00715F6C"/>
    <w:rsid w:val="00717800"/>
    <w:rsid w:val="00721981"/>
    <w:rsid w:val="007224ED"/>
    <w:rsid w:val="007228C1"/>
    <w:rsid w:val="00722B8F"/>
    <w:rsid w:val="007231AB"/>
    <w:rsid w:val="007238FD"/>
    <w:rsid w:val="00723DC0"/>
    <w:rsid w:val="00723F92"/>
    <w:rsid w:val="00724B96"/>
    <w:rsid w:val="00724DF7"/>
    <w:rsid w:val="007257D8"/>
    <w:rsid w:val="0072717D"/>
    <w:rsid w:val="00727330"/>
    <w:rsid w:val="00727F10"/>
    <w:rsid w:val="00730044"/>
    <w:rsid w:val="0073024D"/>
    <w:rsid w:val="0073126F"/>
    <w:rsid w:val="00731FC8"/>
    <w:rsid w:val="007326CC"/>
    <w:rsid w:val="0073312D"/>
    <w:rsid w:val="00733624"/>
    <w:rsid w:val="0073657D"/>
    <w:rsid w:val="00736701"/>
    <w:rsid w:val="00736A9B"/>
    <w:rsid w:val="0073741D"/>
    <w:rsid w:val="00737489"/>
    <w:rsid w:val="00737AAF"/>
    <w:rsid w:val="00737DDD"/>
    <w:rsid w:val="00740194"/>
    <w:rsid w:val="0074035E"/>
    <w:rsid w:val="00740483"/>
    <w:rsid w:val="00740832"/>
    <w:rsid w:val="007417CF"/>
    <w:rsid w:val="007419B1"/>
    <w:rsid w:val="00741BC1"/>
    <w:rsid w:val="00741F97"/>
    <w:rsid w:val="007421ED"/>
    <w:rsid w:val="00742506"/>
    <w:rsid w:val="00742AFD"/>
    <w:rsid w:val="0074565D"/>
    <w:rsid w:val="00747839"/>
    <w:rsid w:val="007479D6"/>
    <w:rsid w:val="00747BE5"/>
    <w:rsid w:val="00747F5F"/>
    <w:rsid w:val="00751B73"/>
    <w:rsid w:val="00751C33"/>
    <w:rsid w:val="00751D47"/>
    <w:rsid w:val="00751F1D"/>
    <w:rsid w:val="007524BE"/>
    <w:rsid w:val="00752ED4"/>
    <w:rsid w:val="00753702"/>
    <w:rsid w:val="007544BE"/>
    <w:rsid w:val="007552E9"/>
    <w:rsid w:val="00755601"/>
    <w:rsid w:val="0075585C"/>
    <w:rsid w:val="0075734F"/>
    <w:rsid w:val="00757865"/>
    <w:rsid w:val="00760BD2"/>
    <w:rsid w:val="007613DC"/>
    <w:rsid w:val="00761686"/>
    <w:rsid w:val="00765F36"/>
    <w:rsid w:val="00767DEE"/>
    <w:rsid w:val="007707BB"/>
    <w:rsid w:val="00771CF0"/>
    <w:rsid w:val="00771E95"/>
    <w:rsid w:val="007722E0"/>
    <w:rsid w:val="00773770"/>
    <w:rsid w:val="007759F9"/>
    <w:rsid w:val="00775A82"/>
    <w:rsid w:val="007763FB"/>
    <w:rsid w:val="007764A9"/>
    <w:rsid w:val="007767D8"/>
    <w:rsid w:val="0077732D"/>
    <w:rsid w:val="0077735F"/>
    <w:rsid w:val="007773C2"/>
    <w:rsid w:val="007775E2"/>
    <w:rsid w:val="007812FC"/>
    <w:rsid w:val="007816ED"/>
    <w:rsid w:val="0078219F"/>
    <w:rsid w:val="0078262B"/>
    <w:rsid w:val="00782A17"/>
    <w:rsid w:val="00783538"/>
    <w:rsid w:val="007846DA"/>
    <w:rsid w:val="00784990"/>
    <w:rsid w:val="00784F6E"/>
    <w:rsid w:val="007855D9"/>
    <w:rsid w:val="00785D65"/>
    <w:rsid w:val="00787EE3"/>
    <w:rsid w:val="007900D3"/>
    <w:rsid w:val="0079182D"/>
    <w:rsid w:val="00792156"/>
    <w:rsid w:val="0079271F"/>
    <w:rsid w:val="00792FED"/>
    <w:rsid w:val="0079328E"/>
    <w:rsid w:val="00793437"/>
    <w:rsid w:val="00793504"/>
    <w:rsid w:val="00793912"/>
    <w:rsid w:val="00793E62"/>
    <w:rsid w:val="00795017"/>
    <w:rsid w:val="00795773"/>
    <w:rsid w:val="00795D51"/>
    <w:rsid w:val="00796045"/>
    <w:rsid w:val="0079605F"/>
    <w:rsid w:val="007964CE"/>
    <w:rsid w:val="007969E1"/>
    <w:rsid w:val="007A0E60"/>
    <w:rsid w:val="007A130C"/>
    <w:rsid w:val="007A1686"/>
    <w:rsid w:val="007A388E"/>
    <w:rsid w:val="007A4B1F"/>
    <w:rsid w:val="007A5646"/>
    <w:rsid w:val="007A6985"/>
    <w:rsid w:val="007A7115"/>
    <w:rsid w:val="007A7922"/>
    <w:rsid w:val="007A7961"/>
    <w:rsid w:val="007B0280"/>
    <w:rsid w:val="007B11B3"/>
    <w:rsid w:val="007B1E14"/>
    <w:rsid w:val="007B21CF"/>
    <w:rsid w:val="007B26A5"/>
    <w:rsid w:val="007B39FD"/>
    <w:rsid w:val="007B4829"/>
    <w:rsid w:val="007B5BC7"/>
    <w:rsid w:val="007B72E0"/>
    <w:rsid w:val="007B783C"/>
    <w:rsid w:val="007C0366"/>
    <w:rsid w:val="007C0721"/>
    <w:rsid w:val="007C0C87"/>
    <w:rsid w:val="007C1BFF"/>
    <w:rsid w:val="007C2545"/>
    <w:rsid w:val="007C29F3"/>
    <w:rsid w:val="007C2AFE"/>
    <w:rsid w:val="007C2EC2"/>
    <w:rsid w:val="007C3679"/>
    <w:rsid w:val="007C3DC8"/>
    <w:rsid w:val="007C3F37"/>
    <w:rsid w:val="007C3FB1"/>
    <w:rsid w:val="007C560C"/>
    <w:rsid w:val="007C5E91"/>
    <w:rsid w:val="007C7079"/>
    <w:rsid w:val="007C7589"/>
    <w:rsid w:val="007C7AE9"/>
    <w:rsid w:val="007C7BB0"/>
    <w:rsid w:val="007D0BCA"/>
    <w:rsid w:val="007D1A76"/>
    <w:rsid w:val="007D1E4D"/>
    <w:rsid w:val="007D263B"/>
    <w:rsid w:val="007D2C74"/>
    <w:rsid w:val="007D2EF8"/>
    <w:rsid w:val="007D36EB"/>
    <w:rsid w:val="007D40DD"/>
    <w:rsid w:val="007D4D2B"/>
    <w:rsid w:val="007D4D56"/>
    <w:rsid w:val="007D57AD"/>
    <w:rsid w:val="007D6099"/>
    <w:rsid w:val="007D62B6"/>
    <w:rsid w:val="007D67BA"/>
    <w:rsid w:val="007D6A65"/>
    <w:rsid w:val="007D6E6B"/>
    <w:rsid w:val="007D7633"/>
    <w:rsid w:val="007E01B6"/>
    <w:rsid w:val="007E1262"/>
    <w:rsid w:val="007E1D31"/>
    <w:rsid w:val="007E239D"/>
    <w:rsid w:val="007E2428"/>
    <w:rsid w:val="007E3553"/>
    <w:rsid w:val="007E5940"/>
    <w:rsid w:val="007E65EC"/>
    <w:rsid w:val="007E670F"/>
    <w:rsid w:val="007E6ADC"/>
    <w:rsid w:val="007E7B59"/>
    <w:rsid w:val="007F00BA"/>
    <w:rsid w:val="007F0DFC"/>
    <w:rsid w:val="007F12F3"/>
    <w:rsid w:val="007F135E"/>
    <w:rsid w:val="007F1AE7"/>
    <w:rsid w:val="007F20F5"/>
    <w:rsid w:val="007F2277"/>
    <w:rsid w:val="007F30F1"/>
    <w:rsid w:val="007F317F"/>
    <w:rsid w:val="007F3804"/>
    <w:rsid w:val="007F474B"/>
    <w:rsid w:val="007F4AD4"/>
    <w:rsid w:val="007F5F54"/>
    <w:rsid w:val="007F60EB"/>
    <w:rsid w:val="007F637B"/>
    <w:rsid w:val="00801DA7"/>
    <w:rsid w:val="0080279B"/>
    <w:rsid w:val="0080283E"/>
    <w:rsid w:val="00802A45"/>
    <w:rsid w:val="00802C58"/>
    <w:rsid w:val="0080348F"/>
    <w:rsid w:val="00803AF0"/>
    <w:rsid w:val="00803BBB"/>
    <w:rsid w:val="00805197"/>
    <w:rsid w:val="00805C89"/>
    <w:rsid w:val="008063F5"/>
    <w:rsid w:val="0080718A"/>
    <w:rsid w:val="00810757"/>
    <w:rsid w:val="0081255C"/>
    <w:rsid w:val="00812B85"/>
    <w:rsid w:val="008140E5"/>
    <w:rsid w:val="00814DA3"/>
    <w:rsid w:val="008159E3"/>
    <w:rsid w:val="00815B17"/>
    <w:rsid w:val="00815B95"/>
    <w:rsid w:val="00815CE7"/>
    <w:rsid w:val="00815E45"/>
    <w:rsid w:val="00816123"/>
    <w:rsid w:val="0081632A"/>
    <w:rsid w:val="00817482"/>
    <w:rsid w:val="008176C5"/>
    <w:rsid w:val="008219D7"/>
    <w:rsid w:val="00821AA4"/>
    <w:rsid w:val="0082208C"/>
    <w:rsid w:val="008220FE"/>
    <w:rsid w:val="008238E7"/>
    <w:rsid w:val="00823C2D"/>
    <w:rsid w:val="008249EA"/>
    <w:rsid w:val="008259F5"/>
    <w:rsid w:val="00826220"/>
    <w:rsid w:val="008265B6"/>
    <w:rsid w:val="00826870"/>
    <w:rsid w:val="00827343"/>
    <w:rsid w:val="008302B6"/>
    <w:rsid w:val="0083052E"/>
    <w:rsid w:val="008306AF"/>
    <w:rsid w:val="00830F45"/>
    <w:rsid w:val="008311BA"/>
    <w:rsid w:val="008322B7"/>
    <w:rsid w:val="00832D21"/>
    <w:rsid w:val="008338C6"/>
    <w:rsid w:val="00833EDA"/>
    <w:rsid w:val="0083457D"/>
    <w:rsid w:val="00834684"/>
    <w:rsid w:val="00834953"/>
    <w:rsid w:val="00834EE3"/>
    <w:rsid w:val="0083527B"/>
    <w:rsid w:val="00835B9B"/>
    <w:rsid w:val="00836C4C"/>
    <w:rsid w:val="00837569"/>
    <w:rsid w:val="008376FA"/>
    <w:rsid w:val="00837C5B"/>
    <w:rsid w:val="00840B48"/>
    <w:rsid w:val="008418D1"/>
    <w:rsid w:val="00842258"/>
    <w:rsid w:val="00842997"/>
    <w:rsid w:val="008429BE"/>
    <w:rsid w:val="00843287"/>
    <w:rsid w:val="00843BA3"/>
    <w:rsid w:val="0084436B"/>
    <w:rsid w:val="00844C93"/>
    <w:rsid w:val="00844F6D"/>
    <w:rsid w:val="008472E7"/>
    <w:rsid w:val="008473F5"/>
    <w:rsid w:val="00847B12"/>
    <w:rsid w:val="00850868"/>
    <w:rsid w:val="008516CB"/>
    <w:rsid w:val="00851DDD"/>
    <w:rsid w:val="00851F2B"/>
    <w:rsid w:val="00852E5F"/>
    <w:rsid w:val="00853250"/>
    <w:rsid w:val="00853DFA"/>
    <w:rsid w:val="00854C1E"/>
    <w:rsid w:val="00855028"/>
    <w:rsid w:val="008556F7"/>
    <w:rsid w:val="008561EA"/>
    <w:rsid w:val="00856B3B"/>
    <w:rsid w:val="008572B5"/>
    <w:rsid w:val="00857D57"/>
    <w:rsid w:val="00860DBA"/>
    <w:rsid w:val="0086120B"/>
    <w:rsid w:val="00861731"/>
    <w:rsid w:val="00862504"/>
    <w:rsid w:val="00862ED1"/>
    <w:rsid w:val="008632AF"/>
    <w:rsid w:val="0086384A"/>
    <w:rsid w:val="00863F79"/>
    <w:rsid w:val="008642A3"/>
    <w:rsid w:val="0086437E"/>
    <w:rsid w:val="0086446F"/>
    <w:rsid w:val="00864999"/>
    <w:rsid w:val="008669E4"/>
    <w:rsid w:val="008676D3"/>
    <w:rsid w:val="0087112A"/>
    <w:rsid w:val="008711AB"/>
    <w:rsid w:val="0087133B"/>
    <w:rsid w:val="0087150E"/>
    <w:rsid w:val="008718B2"/>
    <w:rsid w:val="008722EB"/>
    <w:rsid w:val="0087292D"/>
    <w:rsid w:val="00872DF0"/>
    <w:rsid w:val="00873451"/>
    <w:rsid w:val="00873B24"/>
    <w:rsid w:val="00873C7B"/>
    <w:rsid w:val="00873D85"/>
    <w:rsid w:val="00873E48"/>
    <w:rsid w:val="008740F1"/>
    <w:rsid w:val="00874725"/>
    <w:rsid w:val="00876529"/>
    <w:rsid w:val="00876920"/>
    <w:rsid w:val="00877072"/>
    <w:rsid w:val="00877714"/>
    <w:rsid w:val="0088016D"/>
    <w:rsid w:val="00882686"/>
    <w:rsid w:val="00882A70"/>
    <w:rsid w:val="00882C4C"/>
    <w:rsid w:val="008840BC"/>
    <w:rsid w:val="00885910"/>
    <w:rsid w:val="00885B1A"/>
    <w:rsid w:val="00887F7C"/>
    <w:rsid w:val="00890C43"/>
    <w:rsid w:val="00891196"/>
    <w:rsid w:val="0089223D"/>
    <w:rsid w:val="00892A86"/>
    <w:rsid w:val="00892D05"/>
    <w:rsid w:val="00893069"/>
    <w:rsid w:val="0089327D"/>
    <w:rsid w:val="00893586"/>
    <w:rsid w:val="00893A1B"/>
    <w:rsid w:val="00894269"/>
    <w:rsid w:val="00894B23"/>
    <w:rsid w:val="00894D39"/>
    <w:rsid w:val="00895FCD"/>
    <w:rsid w:val="008960CC"/>
    <w:rsid w:val="00896EA0"/>
    <w:rsid w:val="00897114"/>
    <w:rsid w:val="008A4256"/>
    <w:rsid w:val="008A42C1"/>
    <w:rsid w:val="008A45F0"/>
    <w:rsid w:val="008A5D93"/>
    <w:rsid w:val="008A6501"/>
    <w:rsid w:val="008A6ABF"/>
    <w:rsid w:val="008A74C8"/>
    <w:rsid w:val="008A7E7C"/>
    <w:rsid w:val="008B0B51"/>
    <w:rsid w:val="008B390E"/>
    <w:rsid w:val="008B3FCD"/>
    <w:rsid w:val="008B486B"/>
    <w:rsid w:val="008B496E"/>
    <w:rsid w:val="008B5FA3"/>
    <w:rsid w:val="008B66D7"/>
    <w:rsid w:val="008B6BD1"/>
    <w:rsid w:val="008B729F"/>
    <w:rsid w:val="008C09D4"/>
    <w:rsid w:val="008C0FB2"/>
    <w:rsid w:val="008C232F"/>
    <w:rsid w:val="008C27A1"/>
    <w:rsid w:val="008C478C"/>
    <w:rsid w:val="008C5A8D"/>
    <w:rsid w:val="008C636C"/>
    <w:rsid w:val="008C68BC"/>
    <w:rsid w:val="008C70D1"/>
    <w:rsid w:val="008C7202"/>
    <w:rsid w:val="008C7808"/>
    <w:rsid w:val="008D02EF"/>
    <w:rsid w:val="008D04D1"/>
    <w:rsid w:val="008D0608"/>
    <w:rsid w:val="008D0C33"/>
    <w:rsid w:val="008D3075"/>
    <w:rsid w:val="008D371C"/>
    <w:rsid w:val="008D41B0"/>
    <w:rsid w:val="008D43AC"/>
    <w:rsid w:val="008D6082"/>
    <w:rsid w:val="008D616C"/>
    <w:rsid w:val="008D6CC7"/>
    <w:rsid w:val="008D720E"/>
    <w:rsid w:val="008D76FA"/>
    <w:rsid w:val="008D7A52"/>
    <w:rsid w:val="008E0E02"/>
    <w:rsid w:val="008E1571"/>
    <w:rsid w:val="008E26D6"/>
    <w:rsid w:val="008E39AC"/>
    <w:rsid w:val="008E3B57"/>
    <w:rsid w:val="008E4D5B"/>
    <w:rsid w:val="008E5C07"/>
    <w:rsid w:val="008E6495"/>
    <w:rsid w:val="008E6D69"/>
    <w:rsid w:val="008E6DF0"/>
    <w:rsid w:val="008E73D3"/>
    <w:rsid w:val="008F0BB5"/>
    <w:rsid w:val="008F1F55"/>
    <w:rsid w:val="008F26F1"/>
    <w:rsid w:val="008F31C9"/>
    <w:rsid w:val="008F4B6A"/>
    <w:rsid w:val="008F4D82"/>
    <w:rsid w:val="008F5B1E"/>
    <w:rsid w:val="008F65EE"/>
    <w:rsid w:val="008F6AAD"/>
    <w:rsid w:val="008F6FE6"/>
    <w:rsid w:val="009016F1"/>
    <w:rsid w:val="00902071"/>
    <w:rsid w:val="00903BFC"/>
    <w:rsid w:val="009043E5"/>
    <w:rsid w:val="00904864"/>
    <w:rsid w:val="00904D88"/>
    <w:rsid w:val="0090538E"/>
    <w:rsid w:val="0090592D"/>
    <w:rsid w:val="00905BB9"/>
    <w:rsid w:val="00905DAD"/>
    <w:rsid w:val="009064AD"/>
    <w:rsid w:val="00906C19"/>
    <w:rsid w:val="00907A0B"/>
    <w:rsid w:val="00907DE1"/>
    <w:rsid w:val="009106CD"/>
    <w:rsid w:val="00911745"/>
    <w:rsid w:val="009125D4"/>
    <w:rsid w:val="00912BA0"/>
    <w:rsid w:val="00913462"/>
    <w:rsid w:val="00913523"/>
    <w:rsid w:val="00914EE5"/>
    <w:rsid w:val="0091577E"/>
    <w:rsid w:val="0091754C"/>
    <w:rsid w:val="00917738"/>
    <w:rsid w:val="00917810"/>
    <w:rsid w:val="00917D9F"/>
    <w:rsid w:val="00917E30"/>
    <w:rsid w:val="009202F2"/>
    <w:rsid w:val="00920F0D"/>
    <w:rsid w:val="0092127D"/>
    <w:rsid w:val="00921D1F"/>
    <w:rsid w:val="00921DDE"/>
    <w:rsid w:val="0092342E"/>
    <w:rsid w:val="00924BF3"/>
    <w:rsid w:val="0092644F"/>
    <w:rsid w:val="00927725"/>
    <w:rsid w:val="00927FF0"/>
    <w:rsid w:val="009303CF"/>
    <w:rsid w:val="00930AA4"/>
    <w:rsid w:val="00930DDC"/>
    <w:rsid w:val="009319BB"/>
    <w:rsid w:val="009320E1"/>
    <w:rsid w:val="00932E30"/>
    <w:rsid w:val="00933018"/>
    <w:rsid w:val="0093327B"/>
    <w:rsid w:val="0093436F"/>
    <w:rsid w:val="00934499"/>
    <w:rsid w:val="0093573D"/>
    <w:rsid w:val="00935C28"/>
    <w:rsid w:val="00935DC9"/>
    <w:rsid w:val="00936612"/>
    <w:rsid w:val="00936A52"/>
    <w:rsid w:val="00937248"/>
    <w:rsid w:val="009416C9"/>
    <w:rsid w:val="00941741"/>
    <w:rsid w:val="0094186B"/>
    <w:rsid w:val="00943002"/>
    <w:rsid w:val="00943390"/>
    <w:rsid w:val="00943F0B"/>
    <w:rsid w:val="00944B79"/>
    <w:rsid w:val="009451ED"/>
    <w:rsid w:val="00946632"/>
    <w:rsid w:val="0094762F"/>
    <w:rsid w:val="00947B6A"/>
    <w:rsid w:val="009503C5"/>
    <w:rsid w:val="0095109A"/>
    <w:rsid w:val="009516DC"/>
    <w:rsid w:val="00952657"/>
    <w:rsid w:val="0095566A"/>
    <w:rsid w:val="00956CF1"/>
    <w:rsid w:val="009571B6"/>
    <w:rsid w:val="009573FC"/>
    <w:rsid w:val="00957523"/>
    <w:rsid w:val="00957681"/>
    <w:rsid w:val="00957A00"/>
    <w:rsid w:val="00957DB6"/>
    <w:rsid w:val="00962519"/>
    <w:rsid w:val="00963429"/>
    <w:rsid w:val="009637ED"/>
    <w:rsid w:val="00965527"/>
    <w:rsid w:val="009660CB"/>
    <w:rsid w:val="009662D9"/>
    <w:rsid w:val="009666E9"/>
    <w:rsid w:val="00966E45"/>
    <w:rsid w:val="009675EC"/>
    <w:rsid w:val="009676FC"/>
    <w:rsid w:val="009677D2"/>
    <w:rsid w:val="00971596"/>
    <w:rsid w:val="00972981"/>
    <w:rsid w:val="00972F23"/>
    <w:rsid w:val="009739FA"/>
    <w:rsid w:val="009740B6"/>
    <w:rsid w:val="00976950"/>
    <w:rsid w:val="00977728"/>
    <w:rsid w:val="00980195"/>
    <w:rsid w:val="0098023F"/>
    <w:rsid w:val="00980A7F"/>
    <w:rsid w:val="009815CB"/>
    <w:rsid w:val="00981912"/>
    <w:rsid w:val="00983ED3"/>
    <w:rsid w:val="00985490"/>
    <w:rsid w:val="009859E8"/>
    <w:rsid w:val="00985B75"/>
    <w:rsid w:val="00986030"/>
    <w:rsid w:val="0098627F"/>
    <w:rsid w:val="009864DB"/>
    <w:rsid w:val="00986DD8"/>
    <w:rsid w:val="00987FD6"/>
    <w:rsid w:val="00990202"/>
    <w:rsid w:val="00990CBB"/>
    <w:rsid w:val="00990E46"/>
    <w:rsid w:val="0099266C"/>
    <w:rsid w:val="00992E0E"/>
    <w:rsid w:val="00993B8D"/>
    <w:rsid w:val="00994422"/>
    <w:rsid w:val="00994AC8"/>
    <w:rsid w:val="00994CDF"/>
    <w:rsid w:val="00994DF8"/>
    <w:rsid w:val="00995126"/>
    <w:rsid w:val="00995466"/>
    <w:rsid w:val="00996618"/>
    <w:rsid w:val="00996C13"/>
    <w:rsid w:val="00996C93"/>
    <w:rsid w:val="00997594"/>
    <w:rsid w:val="009A0279"/>
    <w:rsid w:val="009A0BEC"/>
    <w:rsid w:val="009A1652"/>
    <w:rsid w:val="009A230F"/>
    <w:rsid w:val="009A2E43"/>
    <w:rsid w:val="009A2FAE"/>
    <w:rsid w:val="009A3992"/>
    <w:rsid w:val="009A3DE1"/>
    <w:rsid w:val="009A4497"/>
    <w:rsid w:val="009A5A15"/>
    <w:rsid w:val="009A5E86"/>
    <w:rsid w:val="009A666C"/>
    <w:rsid w:val="009A77DD"/>
    <w:rsid w:val="009A7A0B"/>
    <w:rsid w:val="009A7A4F"/>
    <w:rsid w:val="009B281A"/>
    <w:rsid w:val="009B2906"/>
    <w:rsid w:val="009B3C58"/>
    <w:rsid w:val="009B4D2D"/>
    <w:rsid w:val="009B553F"/>
    <w:rsid w:val="009B5666"/>
    <w:rsid w:val="009B5DA5"/>
    <w:rsid w:val="009B5FD8"/>
    <w:rsid w:val="009B7B56"/>
    <w:rsid w:val="009B7C7D"/>
    <w:rsid w:val="009C0D5A"/>
    <w:rsid w:val="009C1665"/>
    <w:rsid w:val="009C16FC"/>
    <w:rsid w:val="009C1EAD"/>
    <w:rsid w:val="009C24AD"/>
    <w:rsid w:val="009C3027"/>
    <w:rsid w:val="009C30EE"/>
    <w:rsid w:val="009C31A8"/>
    <w:rsid w:val="009C33F0"/>
    <w:rsid w:val="009C4BA2"/>
    <w:rsid w:val="009C549C"/>
    <w:rsid w:val="009C5945"/>
    <w:rsid w:val="009C5AAC"/>
    <w:rsid w:val="009C711D"/>
    <w:rsid w:val="009C7268"/>
    <w:rsid w:val="009D01E6"/>
    <w:rsid w:val="009D0E8F"/>
    <w:rsid w:val="009D1732"/>
    <w:rsid w:val="009D3287"/>
    <w:rsid w:val="009D4A47"/>
    <w:rsid w:val="009D5B26"/>
    <w:rsid w:val="009D5CDF"/>
    <w:rsid w:val="009D7048"/>
    <w:rsid w:val="009D7A28"/>
    <w:rsid w:val="009D7BD6"/>
    <w:rsid w:val="009E0672"/>
    <w:rsid w:val="009E06E9"/>
    <w:rsid w:val="009E094A"/>
    <w:rsid w:val="009E0EC3"/>
    <w:rsid w:val="009E12F3"/>
    <w:rsid w:val="009E1720"/>
    <w:rsid w:val="009E1D8C"/>
    <w:rsid w:val="009E3B30"/>
    <w:rsid w:val="009E4361"/>
    <w:rsid w:val="009E467B"/>
    <w:rsid w:val="009E62CD"/>
    <w:rsid w:val="009E63D3"/>
    <w:rsid w:val="009E6C24"/>
    <w:rsid w:val="009E776B"/>
    <w:rsid w:val="009F008B"/>
    <w:rsid w:val="009F0F6E"/>
    <w:rsid w:val="009F21E3"/>
    <w:rsid w:val="009F2526"/>
    <w:rsid w:val="009F2713"/>
    <w:rsid w:val="009F2749"/>
    <w:rsid w:val="009F2F68"/>
    <w:rsid w:val="009F3299"/>
    <w:rsid w:val="009F42A6"/>
    <w:rsid w:val="009F43E9"/>
    <w:rsid w:val="009F4D0F"/>
    <w:rsid w:val="009F5242"/>
    <w:rsid w:val="009F54DB"/>
    <w:rsid w:val="009F5933"/>
    <w:rsid w:val="009F6650"/>
    <w:rsid w:val="009F6BB2"/>
    <w:rsid w:val="00A00733"/>
    <w:rsid w:val="00A0077A"/>
    <w:rsid w:val="00A01417"/>
    <w:rsid w:val="00A02007"/>
    <w:rsid w:val="00A02072"/>
    <w:rsid w:val="00A025B0"/>
    <w:rsid w:val="00A0346E"/>
    <w:rsid w:val="00A04231"/>
    <w:rsid w:val="00A04D14"/>
    <w:rsid w:val="00A04E56"/>
    <w:rsid w:val="00A05908"/>
    <w:rsid w:val="00A07D43"/>
    <w:rsid w:val="00A10A81"/>
    <w:rsid w:val="00A11362"/>
    <w:rsid w:val="00A122AC"/>
    <w:rsid w:val="00A12309"/>
    <w:rsid w:val="00A14A85"/>
    <w:rsid w:val="00A14D50"/>
    <w:rsid w:val="00A14F78"/>
    <w:rsid w:val="00A15F02"/>
    <w:rsid w:val="00A162E0"/>
    <w:rsid w:val="00A16D48"/>
    <w:rsid w:val="00A170CD"/>
    <w:rsid w:val="00A17DE0"/>
    <w:rsid w:val="00A209AF"/>
    <w:rsid w:val="00A21C67"/>
    <w:rsid w:val="00A2247B"/>
    <w:rsid w:val="00A225E9"/>
    <w:rsid w:val="00A22B51"/>
    <w:rsid w:val="00A22E22"/>
    <w:rsid w:val="00A234A7"/>
    <w:rsid w:val="00A23969"/>
    <w:rsid w:val="00A2598E"/>
    <w:rsid w:val="00A25E8A"/>
    <w:rsid w:val="00A27FA0"/>
    <w:rsid w:val="00A304A4"/>
    <w:rsid w:val="00A3084F"/>
    <w:rsid w:val="00A30C05"/>
    <w:rsid w:val="00A31D8C"/>
    <w:rsid w:val="00A31F07"/>
    <w:rsid w:val="00A320DA"/>
    <w:rsid w:val="00A3229E"/>
    <w:rsid w:val="00A32759"/>
    <w:rsid w:val="00A32BC1"/>
    <w:rsid w:val="00A343C5"/>
    <w:rsid w:val="00A3531D"/>
    <w:rsid w:val="00A356CD"/>
    <w:rsid w:val="00A3585D"/>
    <w:rsid w:val="00A36731"/>
    <w:rsid w:val="00A36AC0"/>
    <w:rsid w:val="00A36F78"/>
    <w:rsid w:val="00A3745D"/>
    <w:rsid w:val="00A378BB"/>
    <w:rsid w:val="00A37B51"/>
    <w:rsid w:val="00A37E17"/>
    <w:rsid w:val="00A4002D"/>
    <w:rsid w:val="00A408CD"/>
    <w:rsid w:val="00A40B95"/>
    <w:rsid w:val="00A40BE2"/>
    <w:rsid w:val="00A41AA3"/>
    <w:rsid w:val="00A420B2"/>
    <w:rsid w:val="00A42C35"/>
    <w:rsid w:val="00A433D0"/>
    <w:rsid w:val="00A436DB"/>
    <w:rsid w:val="00A43707"/>
    <w:rsid w:val="00A4439A"/>
    <w:rsid w:val="00A446A3"/>
    <w:rsid w:val="00A44C21"/>
    <w:rsid w:val="00A44C9A"/>
    <w:rsid w:val="00A45470"/>
    <w:rsid w:val="00A4598C"/>
    <w:rsid w:val="00A45D03"/>
    <w:rsid w:val="00A45FE9"/>
    <w:rsid w:val="00A46477"/>
    <w:rsid w:val="00A50AE3"/>
    <w:rsid w:val="00A51071"/>
    <w:rsid w:val="00A51466"/>
    <w:rsid w:val="00A51757"/>
    <w:rsid w:val="00A51C37"/>
    <w:rsid w:val="00A51D1B"/>
    <w:rsid w:val="00A5251F"/>
    <w:rsid w:val="00A52CC5"/>
    <w:rsid w:val="00A52EE6"/>
    <w:rsid w:val="00A52EF1"/>
    <w:rsid w:val="00A534EE"/>
    <w:rsid w:val="00A53D4B"/>
    <w:rsid w:val="00A540FD"/>
    <w:rsid w:val="00A547B1"/>
    <w:rsid w:val="00A5534B"/>
    <w:rsid w:val="00A554F3"/>
    <w:rsid w:val="00A5743F"/>
    <w:rsid w:val="00A5778C"/>
    <w:rsid w:val="00A57892"/>
    <w:rsid w:val="00A57F7D"/>
    <w:rsid w:val="00A60D72"/>
    <w:rsid w:val="00A6121D"/>
    <w:rsid w:val="00A6481C"/>
    <w:rsid w:val="00A65234"/>
    <w:rsid w:val="00A652B9"/>
    <w:rsid w:val="00A6583B"/>
    <w:rsid w:val="00A6636D"/>
    <w:rsid w:val="00A672B0"/>
    <w:rsid w:val="00A67326"/>
    <w:rsid w:val="00A673BC"/>
    <w:rsid w:val="00A70391"/>
    <w:rsid w:val="00A70553"/>
    <w:rsid w:val="00A70997"/>
    <w:rsid w:val="00A70D88"/>
    <w:rsid w:val="00A70FA1"/>
    <w:rsid w:val="00A71429"/>
    <w:rsid w:val="00A7151F"/>
    <w:rsid w:val="00A722CD"/>
    <w:rsid w:val="00A72543"/>
    <w:rsid w:val="00A72E40"/>
    <w:rsid w:val="00A72E5D"/>
    <w:rsid w:val="00A7354D"/>
    <w:rsid w:val="00A73F0D"/>
    <w:rsid w:val="00A74C00"/>
    <w:rsid w:val="00A762EC"/>
    <w:rsid w:val="00A763E4"/>
    <w:rsid w:val="00A76DE6"/>
    <w:rsid w:val="00A7718A"/>
    <w:rsid w:val="00A779DD"/>
    <w:rsid w:val="00A77BD9"/>
    <w:rsid w:val="00A77C4B"/>
    <w:rsid w:val="00A77C4E"/>
    <w:rsid w:val="00A80042"/>
    <w:rsid w:val="00A8050E"/>
    <w:rsid w:val="00A82095"/>
    <w:rsid w:val="00A82510"/>
    <w:rsid w:val="00A8290A"/>
    <w:rsid w:val="00A83285"/>
    <w:rsid w:val="00A83790"/>
    <w:rsid w:val="00A841EA"/>
    <w:rsid w:val="00A853A7"/>
    <w:rsid w:val="00A853ED"/>
    <w:rsid w:val="00A85A9D"/>
    <w:rsid w:val="00A86E07"/>
    <w:rsid w:val="00A86FC8"/>
    <w:rsid w:val="00A901FD"/>
    <w:rsid w:val="00A90C5D"/>
    <w:rsid w:val="00A91813"/>
    <w:rsid w:val="00A91A31"/>
    <w:rsid w:val="00A91AF6"/>
    <w:rsid w:val="00A92861"/>
    <w:rsid w:val="00A9397C"/>
    <w:rsid w:val="00A943BF"/>
    <w:rsid w:val="00A94A3E"/>
    <w:rsid w:val="00A95B11"/>
    <w:rsid w:val="00A9622E"/>
    <w:rsid w:val="00A9633A"/>
    <w:rsid w:val="00A969A3"/>
    <w:rsid w:val="00A97AAC"/>
    <w:rsid w:val="00A97AC1"/>
    <w:rsid w:val="00AA0917"/>
    <w:rsid w:val="00AA14DA"/>
    <w:rsid w:val="00AA339C"/>
    <w:rsid w:val="00AA36AF"/>
    <w:rsid w:val="00AA374A"/>
    <w:rsid w:val="00AA3799"/>
    <w:rsid w:val="00AA4CBB"/>
    <w:rsid w:val="00AA4E2D"/>
    <w:rsid w:val="00AA4FE1"/>
    <w:rsid w:val="00AA53AA"/>
    <w:rsid w:val="00AA5CAC"/>
    <w:rsid w:val="00AA68FE"/>
    <w:rsid w:val="00AA6C42"/>
    <w:rsid w:val="00AA7D74"/>
    <w:rsid w:val="00AA7F1C"/>
    <w:rsid w:val="00AB08F6"/>
    <w:rsid w:val="00AB0949"/>
    <w:rsid w:val="00AB16B2"/>
    <w:rsid w:val="00AB1DDD"/>
    <w:rsid w:val="00AB23FC"/>
    <w:rsid w:val="00AB3626"/>
    <w:rsid w:val="00AB471D"/>
    <w:rsid w:val="00AB5C92"/>
    <w:rsid w:val="00AB6036"/>
    <w:rsid w:val="00AB76F2"/>
    <w:rsid w:val="00AB7849"/>
    <w:rsid w:val="00AB7C83"/>
    <w:rsid w:val="00AC0EEE"/>
    <w:rsid w:val="00AC216B"/>
    <w:rsid w:val="00AC32B5"/>
    <w:rsid w:val="00AC42AA"/>
    <w:rsid w:val="00AC52DA"/>
    <w:rsid w:val="00AC5717"/>
    <w:rsid w:val="00AC5C9B"/>
    <w:rsid w:val="00AC5F2D"/>
    <w:rsid w:val="00AC6D5C"/>
    <w:rsid w:val="00AC706F"/>
    <w:rsid w:val="00AC7372"/>
    <w:rsid w:val="00AC7471"/>
    <w:rsid w:val="00AD0137"/>
    <w:rsid w:val="00AD0EA0"/>
    <w:rsid w:val="00AD1219"/>
    <w:rsid w:val="00AD151C"/>
    <w:rsid w:val="00AD19BC"/>
    <w:rsid w:val="00AD260B"/>
    <w:rsid w:val="00AD415C"/>
    <w:rsid w:val="00AD4B20"/>
    <w:rsid w:val="00AD4F8B"/>
    <w:rsid w:val="00AD587E"/>
    <w:rsid w:val="00AD70D8"/>
    <w:rsid w:val="00AE0D63"/>
    <w:rsid w:val="00AE1766"/>
    <w:rsid w:val="00AE2B4D"/>
    <w:rsid w:val="00AE2E40"/>
    <w:rsid w:val="00AE3B78"/>
    <w:rsid w:val="00AE4306"/>
    <w:rsid w:val="00AE43DF"/>
    <w:rsid w:val="00AE4576"/>
    <w:rsid w:val="00AE4FBC"/>
    <w:rsid w:val="00AE5D26"/>
    <w:rsid w:val="00AE6635"/>
    <w:rsid w:val="00AE6660"/>
    <w:rsid w:val="00AE6B1E"/>
    <w:rsid w:val="00AE7290"/>
    <w:rsid w:val="00AF0696"/>
    <w:rsid w:val="00AF20E2"/>
    <w:rsid w:val="00AF2159"/>
    <w:rsid w:val="00AF271B"/>
    <w:rsid w:val="00AF2978"/>
    <w:rsid w:val="00AF33DC"/>
    <w:rsid w:val="00AF40E5"/>
    <w:rsid w:val="00AF46D8"/>
    <w:rsid w:val="00AF4C82"/>
    <w:rsid w:val="00AF716C"/>
    <w:rsid w:val="00AF76A1"/>
    <w:rsid w:val="00AF7B6F"/>
    <w:rsid w:val="00B0083B"/>
    <w:rsid w:val="00B00BDE"/>
    <w:rsid w:val="00B01455"/>
    <w:rsid w:val="00B0212A"/>
    <w:rsid w:val="00B02257"/>
    <w:rsid w:val="00B0260B"/>
    <w:rsid w:val="00B0291A"/>
    <w:rsid w:val="00B02D74"/>
    <w:rsid w:val="00B0304A"/>
    <w:rsid w:val="00B03DFF"/>
    <w:rsid w:val="00B05FB5"/>
    <w:rsid w:val="00B06B6B"/>
    <w:rsid w:val="00B06D06"/>
    <w:rsid w:val="00B06D74"/>
    <w:rsid w:val="00B071C6"/>
    <w:rsid w:val="00B0726E"/>
    <w:rsid w:val="00B076B7"/>
    <w:rsid w:val="00B07D0C"/>
    <w:rsid w:val="00B07F69"/>
    <w:rsid w:val="00B103C8"/>
    <w:rsid w:val="00B1184E"/>
    <w:rsid w:val="00B1259A"/>
    <w:rsid w:val="00B13472"/>
    <w:rsid w:val="00B139B8"/>
    <w:rsid w:val="00B14186"/>
    <w:rsid w:val="00B142A9"/>
    <w:rsid w:val="00B14CC2"/>
    <w:rsid w:val="00B1577B"/>
    <w:rsid w:val="00B15D07"/>
    <w:rsid w:val="00B1638D"/>
    <w:rsid w:val="00B16D75"/>
    <w:rsid w:val="00B1732F"/>
    <w:rsid w:val="00B17E06"/>
    <w:rsid w:val="00B21F79"/>
    <w:rsid w:val="00B224B0"/>
    <w:rsid w:val="00B23016"/>
    <w:rsid w:val="00B231B8"/>
    <w:rsid w:val="00B23832"/>
    <w:rsid w:val="00B23849"/>
    <w:rsid w:val="00B24233"/>
    <w:rsid w:val="00B24A27"/>
    <w:rsid w:val="00B24CDF"/>
    <w:rsid w:val="00B25390"/>
    <w:rsid w:val="00B2553E"/>
    <w:rsid w:val="00B2562E"/>
    <w:rsid w:val="00B2728F"/>
    <w:rsid w:val="00B279CB"/>
    <w:rsid w:val="00B27A07"/>
    <w:rsid w:val="00B3013B"/>
    <w:rsid w:val="00B329F4"/>
    <w:rsid w:val="00B33518"/>
    <w:rsid w:val="00B33889"/>
    <w:rsid w:val="00B33D6D"/>
    <w:rsid w:val="00B33F56"/>
    <w:rsid w:val="00B34BE5"/>
    <w:rsid w:val="00B34BFE"/>
    <w:rsid w:val="00B35624"/>
    <w:rsid w:val="00B3594A"/>
    <w:rsid w:val="00B35F13"/>
    <w:rsid w:val="00B37BA7"/>
    <w:rsid w:val="00B40E73"/>
    <w:rsid w:val="00B41B49"/>
    <w:rsid w:val="00B42203"/>
    <w:rsid w:val="00B43297"/>
    <w:rsid w:val="00B433ED"/>
    <w:rsid w:val="00B441E6"/>
    <w:rsid w:val="00B45F65"/>
    <w:rsid w:val="00B46015"/>
    <w:rsid w:val="00B468F3"/>
    <w:rsid w:val="00B47387"/>
    <w:rsid w:val="00B4757B"/>
    <w:rsid w:val="00B5004A"/>
    <w:rsid w:val="00B502BF"/>
    <w:rsid w:val="00B50E15"/>
    <w:rsid w:val="00B50FAC"/>
    <w:rsid w:val="00B51338"/>
    <w:rsid w:val="00B51AD7"/>
    <w:rsid w:val="00B52966"/>
    <w:rsid w:val="00B53570"/>
    <w:rsid w:val="00B53986"/>
    <w:rsid w:val="00B53B57"/>
    <w:rsid w:val="00B53BD4"/>
    <w:rsid w:val="00B56A3A"/>
    <w:rsid w:val="00B57357"/>
    <w:rsid w:val="00B5736F"/>
    <w:rsid w:val="00B6011E"/>
    <w:rsid w:val="00B60225"/>
    <w:rsid w:val="00B6042A"/>
    <w:rsid w:val="00B605B1"/>
    <w:rsid w:val="00B6096E"/>
    <w:rsid w:val="00B60BA8"/>
    <w:rsid w:val="00B60ED1"/>
    <w:rsid w:val="00B61921"/>
    <w:rsid w:val="00B6267A"/>
    <w:rsid w:val="00B62E67"/>
    <w:rsid w:val="00B62F4C"/>
    <w:rsid w:val="00B636F7"/>
    <w:rsid w:val="00B639DB"/>
    <w:rsid w:val="00B64FAA"/>
    <w:rsid w:val="00B65159"/>
    <w:rsid w:val="00B66069"/>
    <w:rsid w:val="00B66511"/>
    <w:rsid w:val="00B66D37"/>
    <w:rsid w:val="00B67230"/>
    <w:rsid w:val="00B70564"/>
    <w:rsid w:val="00B705F7"/>
    <w:rsid w:val="00B722B7"/>
    <w:rsid w:val="00B72A65"/>
    <w:rsid w:val="00B730BA"/>
    <w:rsid w:val="00B744EA"/>
    <w:rsid w:val="00B747A7"/>
    <w:rsid w:val="00B75C93"/>
    <w:rsid w:val="00B765CE"/>
    <w:rsid w:val="00B76758"/>
    <w:rsid w:val="00B769C4"/>
    <w:rsid w:val="00B77F1E"/>
    <w:rsid w:val="00B8163F"/>
    <w:rsid w:val="00B81AFC"/>
    <w:rsid w:val="00B8236A"/>
    <w:rsid w:val="00B825B0"/>
    <w:rsid w:val="00B832AF"/>
    <w:rsid w:val="00B835EC"/>
    <w:rsid w:val="00B83609"/>
    <w:rsid w:val="00B838F2"/>
    <w:rsid w:val="00B83B3E"/>
    <w:rsid w:val="00B847FA"/>
    <w:rsid w:val="00B84B83"/>
    <w:rsid w:val="00B85075"/>
    <w:rsid w:val="00B85586"/>
    <w:rsid w:val="00B86314"/>
    <w:rsid w:val="00B8719A"/>
    <w:rsid w:val="00B9073D"/>
    <w:rsid w:val="00B91C1E"/>
    <w:rsid w:val="00B91F65"/>
    <w:rsid w:val="00B9214B"/>
    <w:rsid w:val="00B92749"/>
    <w:rsid w:val="00B93922"/>
    <w:rsid w:val="00B9438D"/>
    <w:rsid w:val="00B9746B"/>
    <w:rsid w:val="00B97AA5"/>
    <w:rsid w:val="00BA05C0"/>
    <w:rsid w:val="00BA0805"/>
    <w:rsid w:val="00BA1B3E"/>
    <w:rsid w:val="00BA2512"/>
    <w:rsid w:val="00BA32AF"/>
    <w:rsid w:val="00BA38F9"/>
    <w:rsid w:val="00BA40FE"/>
    <w:rsid w:val="00BA412E"/>
    <w:rsid w:val="00BA43DA"/>
    <w:rsid w:val="00BA454A"/>
    <w:rsid w:val="00BA6365"/>
    <w:rsid w:val="00BA72AE"/>
    <w:rsid w:val="00BB0D3A"/>
    <w:rsid w:val="00BB18F6"/>
    <w:rsid w:val="00BB1BEA"/>
    <w:rsid w:val="00BB1C2B"/>
    <w:rsid w:val="00BB3BF4"/>
    <w:rsid w:val="00BB446F"/>
    <w:rsid w:val="00BB4D38"/>
    <w:rsid w:val="00BB5963"/>
    <w:rsid w:val="00BB5EA4"/>
    <w:rsid w:val="00BB6C86"/>
    <w:rsid w:val="00BB739D"/>
    <w:rsid w:val="00BB73CE"/>
    <w:rsid w:val="00BB765B"/>
    <w:rsid w:val="00BB788A"/>
    <w:rsid w:val="00BB791D"/>
    <w:rsid w:val="00BB7F58"/>
    <w:rsid w:val="00BC03AA"/>
    <w:rsid w:val="00BC1122"/>
    <w:rsid w:val="00BC1319"/>
    <w:rsid w:val="00BC3A1E"/>
    <w:rsid w:val="00BC3C7B"/>
    <w:rsid w:val="00BC4069"/>
    <w:rsid w:val="00BC50E6"/>
    <w:rsid w:val="00BC5124"/>
    <w:rsid w:val="00BC521A"/>
    <w:rsid w:val="00BC5A12"/>
    <w:rsid w:val="00BC63AE"/>
    <w:rsid w:val="00BC7D1A"/>
    <w:rsid w:val="00BC7F51"/>
    <w:rsid w:val="00BD14E6"/>
    <w:rsid w:val="00BD30E3"/>
    <w:rsid w:val="00BD33FA"/>
    <w:rsid w:val="00BD3B8C"/>
    <w:rsid w:val="00BD4760"/>
    <w:rsid w:val="00BD52CA"/>
    <w:rsid w:val="00BD5C9E"/>
    <w:rsid w:val="00BD673A"/>
    <w:rsid w:val="00BD6C74"/>
    <w:rsid w:val="00BD6F76"/>
    <w:rsid w:val="00BD7899"/>
    <w:rsid w:val="00BD7C36"/>
    <w:rsid w:val="00BE1CE4"/>
    <w:rsid w:val="00BE244F"/>
    <w:rsid w:val="00BE2A86"/>
    <w:rsid w:val="00BE2D03"/>
    <w:rsid w:val="00BE347D"/>
    <w:rsid w:val="00BE3959"/>
    <w:rsid w:val="00BE4D8A"/>
    <w:rsid w:val="00BE4F03"/>
    <w:rsid w:val="00BE5689"/>
    <w:rsid w:val="00BE597B"/>
    <w:rsid w:val="00BE59D7"/>
    <w:rsid w:val="00BE64B4"/>
    <w:rsid w:val="00BE68F5"/>
    <w:rsid w:val="00BE7801"/>
    <w:rsid w:val="00BE7C91"/>
    <w:rsid w:val="00BF0379"/>
    <w:rsid w:val="00BF1A1D"/>
    <w:rsid w:val="00BF20CC"/>
    <w:rsid w:val="00BF3397"/>
    <w:rsid w:val="00BF3564"/>
    <w:rsid w:val="00BF38CA"/>
    <w:rsid w:val="00BF39D9"/>
    <w:rsid w:val="00BF3CD0"/>
    <w:rsid w:val="00BF3DF4"/>
    <w:rsid w:val="00BF573F"/>
    <w:rsid w:val="00BF5817"/>
    <w:rsid w:val="00BF652A"/>
    <w:rsid w:val="00BF6AD7"/>
    <w:rsid w:val="00BF6BB0"/>
    <w:rsid w:val="00BF7AA2"/>
    <w:rsid w:val="00C00807"/>
    <w:rsid w:val="00C00CB1"/>
    <w:rsid w:val="00C015D7"/>
    <w:rsid w:val="00C015DB"/>
    <w:rsid w:val="00C016AB"/>
    <w:rsid w:val="00C01C94"/>
    <w:rsid w:val="00C02DB5"/>
    <w:rsid w:val="00C02EDD"/>
    <w:rsid w:val="00C03086"/>
    <w:rsid w:val="00C03642"/>
    <w:rsid w:val="00C03D67"/>
    <w:rsid w:val="00C041D0"/>
    <w:rsid w:val="00C04241"/>
    <w:rsid w:val="00C044C1"/>
    <w:rsid w:val="00C04D2A"/>
    <w:rsid w:val="00C05057"/>
    <w:rsid w:val="00C055F6"/>
    <w:rsid w:val="00C06084"/>
    <w:rsid w:val="00C065E7"/>
    <w:rsid w:val="00C06A5B"/>
    <w:rsid w:val="00C073A8"/>
    <w:rsid w:val="00C076DC"/>
    <w:rsid w:val="00C1072C"/>
    <w:rsid w:val="00C10DE8"/>
    <w:rsid w:val="00C11900"/>
    <w:rsid w:val="00C11C17"/>
    <w:rsid w:val="00C13346"/>
    <w:rsid w:val="00C1416C"/>
    <w:rsid w:val="00C14362"/>
    <w:rsid w:val="00C151F5"/>
    <w:rsid w:val="00C159C8"/>
    <w:rsid w:val="00C15B05"/>
    <w:rsid w:val="00C17324"/>
    <w:rsid w:val="00C177BA"/>
    <w:rsid w:val="00C178D3"/>
    <w:rsid w:val="00C208C1"/>
    <w:rsid w:val="00C20CA9"/>
    <w:rsid w:val="00C21726"/>
    <w:rsid w:val="00C21A06"/>
    <w:rsid w:val="00C22673"/>
    <w:rsid w:val="00C227C7"/>
    <w:rsid w:val="00C22888"/>
    <w:rsid w:val="00C22A7F"/>
    <w:rsid w:val="00C22F59"/>
    <w:rsid w:val="00C237DE"/>
    <w:rsid w:val="00C256B7"/>
    <w:rsid w:val="00C25EF7"/>
    <w:rsid w:val="00C2732C"/>
    <w:rsid w:val="00C3140F"/>
    <w:rsid w:val="00C31E15"/>
    <w:rsid w:val="00C323C1"/>
    <w:rsid w:val="00C33731"/>
    <w:rsid w:val="00C3468E"/>
    <w:rsid w:val="00C349DA"/>
    <w:rsid w:val="00C34E40"/>
    <w:rsid w:val="00C356A5"/>
    <w:rsid w:val="00C35AA2"/>
    <w:rsid w:val="00C36B30"/>
    <w:rsid w:val="00C378F7"/>
    <w:rsid w:val="00C4096E"/>
    <w:rsid w:val="00C419D0"/>
    <w:rsid w:val="00C4272F"/>
    <w:rsid w:val="00C42FE9"/>
    <w:rsid w:val="00C43276"/>
    <w:rsid w:val="00C4370A"/>
    <w:rsid w:val="00C43F9D"/>
    <w:rsid w:val="00C44189"/>
    <w:rsid w:val="00C4425E"/>
    <w:rsid w:val="00C4429C"/>
    <w:rsid w:val="00C44323"/>
    <w:rsid w:val="00C4566C"/>
    <w:rsid w:val="00C45E48"/>
    <w:rsid w:val="00C461FD"/>
    <w:rsid w:val="00C46640"/>
    <w:rsid w:val="00C46D79"/>
    <w:rsid w:val="00C47085"/>
    <w:rsid w:val="00C47205"/>
    <w:rsid w:val="00C47BBE"/>
    <w:rsid w:val="00C50D42"/>
    <w:rsid w:val="00C52117"/>
    <w:rsid w:val="00C52CCD"/>
    <w:rsid w:val="00C52FFC"/>
    <w:rsid w:val="00C53617"/>
    <w:rsid w:val="00C53C32"/>
    <w:rsid w:val="00C544E3"/>
    <w:rsid w:val="00C54D50"/>
    <w:rsid w:val="00C55062"/>
    <w:rsid w:val="00C55165"/>
    <w:rsid w:val="00C5697F"/>
    <w:rsid w:val="00C57EF8"/>
    <w:rsid w:val="00C60748"/>
    <w:rsid w:val="00C60A6E"/>
    <w:rsid w:val="00C60F7C"/>
    <w:rsid w:val="00C60FAA"/>
    <w:rsid w:val="00C61401"/>
    <w:rsid w:val="00C62159"/>
    <w:rsid w:val="00C6290C"/>
    <w:rsid w:val="00C635EF"/>
    <w:rsid w:val="00C63BCA"/>
    <w:rsid w:val="00C64105"/>
    <w:rsid w:val="00C64C2F"/>
    <w:rsid w:val="00C64CF8"/>
    <w:rsid w:val="00C64F24"/>
    <w:rsid w:val="00C65F64"/>
    <w:rsid w:val="00C6621C"/>
    <w:rsid w:val="00C66F69"/>
    <w:rsid w:val="00C67694"/>
    <w:rsid w:val="00C678E9"/>
    <w:rsid w:val="00C71806"/>
    <w:rsid w:val="00C71C31"/>
    <w:rsid w:val="00C71DFF"/>
    <w:rsid w:val="00C724BC"/>
    <w:rsid w:val="00C73056"/>
    <w:rsid w:val="00C73156"/>
    <w:rsid w:val="00C7376C"/>
    <w:rsid w:val="00C73CB7"/>
    <w:rsid w:val="00C74CA7"/>
    <w:rsid w:val="00C754B9"/>
    <w:rsid w:val="00C7620D"/>
    <w:rsid w:val="00C76368"/>
    <w:rsid w:val="00C76600"/>
    <w:rsid w:val="00C76C32"/>
    <w:rsid w:val="00C77639"/>
    <w:rsid w:val="00C77D04"/>
    <w:rsid w:val="00C80884"/>
    <w:rsid w:val="00C80AA3"/>
    <w:rsid w:val="00C80D33"/>
    <w:rsid w:val="00C82FC0"/>
    <w:rsid w:val="00C833A3"/>
    <w:rsid w:val="00C83ACF"/>
    <w:rsid w:val="00C85C78"/>
    <w:rsid w:val="00C86920"/>
    <w:rsid w:val="00C86990"/>
    <w:rsid w:val="00C86A67"/>
    <w:rsid w:val="00C871BB"/>
    <w:rsid w:val="00C8731D"/>
    <w:rsid w:val="00C90F71"/>
    <w:rsid w:val="00C91748"/>
    <w:rsid w:val="00C92C35"/>
    <w:rsid w:val="00C930C3"/>
    <w:rsid w:val="00C93106"/>
    <w:rsid w:val="00C9330D"/>
    <w:rsid w:val="00C93D86"/>
    <w:rsid w:val="00C9441A"/>
    <w:rsid w:val="00C9455A"/>
    <w:rsid w:val="00C964EA"/>
    <w:rsid w:val="00C96EA5"/>
    <w:rsid w:val="00C96F06"/>
    <w:rsid w:val="00CA0074"/>
    <w:rsid w:val="00CA210E"/>
    <w:rsid w:val="00CA2311"/>
    <w:rsid w:val="00CA2B1B"/>
    <w:rsid w:val="00CA382F"/>
    <w:rsid w:val="00CA4790"/>
    <w:rsid w:val="00CA513C"/>
    <w:rsid w:val="00CA55C4"/>
    <w:rsid w:val="00CA581D"/>
    <w:rsid w:val="00CA669F"/>
    <w:rsid w:val="00CA6E87"/>
    <w:rsid w:val="00CA786F"/>
    <w:rsid w:val="00CB0450"/>
    <w:rsid w:val="00CB0640"/>
    <w:rsid w:val="00CB0708"/>
    <w:rsid w:val="00CB14F5"/>
    <w:rsid w:val="00CB24D0"/>
    <w:rsid w:val="00CB34F7"/>
    <w:rsid w:val="00CB3839"/>
    <w:rsid w:val="00CB3929"/>
    <w:rsid w:val="00CB3C44"/>
    <w:rsid w:val="00CB3CC4"/>
    <w:rsid w:val="00CB5048"/>
    <w:rsid w:val="00CB51B2"/>
    <w:rsid w:val="00CB5200"/>
    <w:rsid w:val="00CB5951"/>
    <w:rsid w:val="00CB667E"/>
    <w:rsid w:val="00CB6CDE"/>
    <w:rsid w:val="00CB7291"/>
    <w:rsid w:val="00CB742D"/>
    <w:rsid w:val="00CB7849"/>
    <w:rsid w:val="00CB7A24"/>
    <w:rsid w:val="00CB7C26"/>
    <w:rsid w:val="00CB7F4D"/>
    <w:rsid w:val="00CC1FD5"/>
    <w:rsid w:val="00CC2381"/>
    <w:rsid w:val="00CC313B"/>
    <w:rsid w:val="00CC3E97"/>
    <w:rsid w:val="00CC4B86"/>
    <w:rsid w:val="00CC5387"/>
    <w:rsid w:val="00CC5C10"/>
    <w:rsid w:val="00CC6D4F"/>
    <w:rsid w:val="00CC701C"/>
    <w:rsid w:val="00CC7B41"/>
    <w:rsid w:val="00CD0227"/>
    <w:rsid w:val="00CD0644"/>
    <w:rsid w:val="00CD1E62"/>
    <w:rsid w:val="00CD2E1B"/>
    <w:rsid w:val="00CD3063"/>
    <w:rsid w:val="00CD36DB"/>
    <w:rsid w:val="00CD392D"/>
    <w:rsid w:val="00CD4135"/>
    <w:rsid w:val="00CD697B"/>
    <w:rsid w:val="00CD6FD6"/>
    <w:rsid w:val="00CD76B4"/>
    <w:rsid w:val="00CD7D00"/>
    <w:rsid w:val="00CD7D1E"/>
    <w:rsid w:val="00CE0144"/>
    <w:rsid w:val="00CE0C44"/>
    <w:rsid w:val="00CE10BE"/>
    <w:rsid w:val="00CE19B1"/>
    <w:rsid w:val="00CE1A4A"/>
    <w:rsid w:val="00CE22EB"/>
    <w:rsid w:val="00CE285D"/>
    <w:rsid w:val="00CE336F"/>
    <w:rsid w:val="00CE3F78"/>
    <w:rsid w:val="00CE4715"/>
    <w:rsid w:val="00CE5E18"/>
    <w:rsid w:val="00CE6CA5"/>
    <w:rsid w:val="00CF0CC3"/>
    <w:rsid w:val="00CF15EE"/>
    <w:rsid w:val="00CF1835"/>
    <w:rsid w:val="00CF1AC0"/>
    <w:rsid w:val="00CF1ADF"/>
    <w:rsid w:val="00CF2284"/>
    <w:rsid w:val="00CF245D"/>
    <w:rsid w:val="00CF43A9"/>
    <w:rsid w:val="00CF46B6"/>
    <w:rsid w:val="00CF59C5"/>
    <w:rsid w:val="00CF62E7"/>
    <w:rsid w:val="00CF6FB9"/>
    <w:rsid w:val="00CF78DA"/>
    <w:rsid w:val="00CF7FE8"/>
    <w:rsid w:val="00D00460"/>
    <w:rsid w:val="00D00A1A"/>
    <w:rsid w:val="00D00E4D"/>
    <w:rsid w:val="00D0270B"/>
    <w:rsid w:val="00D03485"/>
    <w:rsid w:val="00D03A74"/>
    <w:rsid w:val="00D03B40"/>
    <w:rsid w:val="00D03C29"/>
    <w:rsid w:val="00D04187"/>
    <w:rsid w:val="00D04905"/>
    <w:rsid w:val="00D050B2"/>
    <w:rsid w:val="00D0574A"/>
    <w:rsid w:val="00D0577A"/>
    <w:rsid w:val="00D057B0"/>
    <w:rsid w:val="00D05C55"/>
    <w:rsid w:val="00D0629C"/>
    <w:rsid w:val="00D0630F"/>
    <w:rsid w:val="00D06596"/>
    <w:rsid w:val="00D06725"/>
    <w:rsid w:val="00D07355"/>
    <w:rsid w:val="00D07AE9"/>
    <w:rsid w:val="00D07D15"/>
    <w:rsid w:val="00D10A56"/>
    <w:rsid w:val="00D116A8"/>
    <w:rsid w:val="00D11A75"/>
    <w:rsid w:val="00D12082"/>
    <w:rsid w:val="00D12B22"/>
    <w:rsid w:val="00D13A31"/>
    <w:rsid w:val="00D13AA0"/>
    <w:rsid w:val="00D14966"/>
    <w:rsid w:val="00D1516F"/>
    <w:rsid w:val="00D153CB"/>
    <w:rsid w:val="00D1553C"/>
    <w:rsid w:val="00D1568D"/>
    <w:rsid w:val="00D15B52"/>
    <w:rsid w:val="00D15DB6"/>
    <w:rsid w:val="00D16E45"/>
    <w:rsid w:val="00D17457"/>
    <w:rsid w:val="00D1768C"/>
    <w:rsid w:val="00D20117"/>
    <w:rsid w:val="00D203AD"/>
    <w:rsid w:val="00D223A2"/>
    <w:rsid w:val="00D22931"/>
    <w:rsid w:val="00D237C4"/>
    <w:rsid w:val="00D24690"/>
    <w:rsid w:val="00D25E82"/>
    <w:rsid w:val="00D269C0"/>
    <w:rsid w:val="00D273B3"/>
    <w:rsid w:val="00D30A0E"/>
    <w:rsid w:val="00D30B3A"/>
    <w:rsid w:val="00D30D0C"/>
    <w:rsid w:val="00D30EDE"/>
    <w:rsid w:val="00D3121B"/>
    <w:rsid w:val="00D314C8"/>
    <w:rsid w:val="00D3226E"/>
    <w:rsid w:val="00D322C5"/>
    <w:rsid w:val="00D32C54"/>
    <w:rsid w:val="00D34439"/>
    <w:rsid w:val="00D3487E"/>
    <w:rsid w:val="00D35C3B"/>
    <w:rsid w:val="00D362DD"/>
    <w:rsid w:val="00D36AB5"/>
    <w:rsid w:val="00D36F4D"/>
    <w:rsid w:val="00D40FD9"/>
    <w:rsid w:val="00D4110B"/>
    <w:rsid w:val="00D421B4"/>
    <w:rsid w:val="00D424F4"/>
    <w:rsid w:val="00D42F74"/>
    <w:rsid w:val="00D44DD6"/>
    <w:rsid w:val="00D45658"/>
    <w:rsid w:val="00D45676"/>
    <w:rsid w:val="00D4591A"/>
    <w:rsid w:val="00D459C6"/>
    <w:rsid w:val="00D46891"/>
    <w:rsid w:val="00D46C6D"/>
    <w:rsid w:val="00D50675"/>
    <w:rsid w:val="00D50C93"/>
    <w:rsid w:val="00D50F23"/>
    <w:rsid w:val="00D5157D"/>
    <w:rsid w:val="00D51741"/>
    <w:rsid w:val="00D517EF"/>
    <w:rsid w:val="00D51927"/>
    <w:rsid w:val="00D51A3C"/>
    <w:rsid w:val="00D52781"/>
    <w:rsid w:val="00D52F5C"/>
    <w:rsid w:val="00D55A59"/>
    <w:rsid w:val="00D55D89"/>
    <w:rsid w:val="00D5642B"/>
    <w:rsid w:val="00D5778B"/>
    <w:rsid w:val="00D579B2"/>
    <w:rsid w:val="00D606FF"/>
    <w:rsid w:val="00D60C3B"/>
    <w:rsid w:val="00D623CD"/>
    <w:rsid w:val="00D62466"/>
    <w:rsid w:val="00D629FB"/>
    <w:rsid w:val="00D634C7"/>
    <w:rsid w:val="00D638CA"/>
    <w:rsid w:val="00D63F55"/>
    <w:rsid w:val="00D64A49"/>
    <w:rsid w:val="00D65D2C"/>
    <w:rsid w:val="00D65FFA"/>
    <w:rsid w:val="00D661B8"/>
    <w:rsid w:val="00D66AD5"/>
    <w:rsid w:val="00D67AD3"/>
    <w:rsid w:val="00D701D3"/>
    <w:rsid w:val="00D70330"/>
    <w:rsid w:val="00D7095D"/>
    <w:rsid w:val="00D70DBC"/>
    <w:rsid w:val="00D71699"/>
    <w:rsid w:val="00D71B83"/>
    <w:rsid w:val="00D721C9"/>
    <w:rsid w:val="00D727DE"/>
    <w:rsid w:val="00D72AD5"/>
    <w:rsid w:val="00D735DB"/>
    <w:rsid w:val="00D73E9B"/>
    <w:rsid w:val="00D73EB2"/>
    <w:rsid w:val="00D7411B"/>
    <w:rsid w:val="00D745DF"/>
    <w:rsid w:val="00D7568B"/>
    <w:rsid w:val="00D7657C"/>
    <w:rsid w:val="00D80014"/>
    <w:rsid w:val="00D80B15"/>
    <w:rsid w:val="00D82BFB"/>
    <w:rsid w:val="00D83675"/>
    <w:rsid w:val="00D83B00"/>
    <w:rsid w:val="00D83CF6"/>
    <w:rsid w:val="00D83E07"/>
    <w:rsid w:val="00D83EB1"/>
    <w:rsid w:val="00D843FB"/>
    <w:rsid w:val="00D84797"/>
    <w:rsid w:val="00D854AE"/>
    <w:rsid w:val="00D85A3A"/>
    <w:rsid w:val="00D85CE0"/>
    <w:rsid w:val="00D868C3"/>
    <w:rsid w:val="00D87C06"/>
    <w:rsid w:val="00D908D6"/>
    <w:rsid w:val="00D912CC"/>
    <w:rsid w:val="00D9215D"/>
    <w:rsid w:val="00D93D56"/>
    <w:rsid w:val="00D95F96"/>
    <w:rsid w:val="00D97117"/>
    <w:rsid w:val="00D9758E"/>
    <w:rsid w:val="00D97694"/>
    <w:rsid w:val="00D97FBE"/>
    <w:rsid w:val="00DA0E56"/>
    <w:rsid w:val="00DA2692"/>
    <w:rsid w:val="00DA2EF9"/>
    <w:rsid w:val="00DA375C"/>
    <w:rsid w:val="00DA38E7"/>
    <w:rsid w:val="00DA39C4"/>
    <w:rsid w:val="00DA3E6D"/>
    <w:rsid w:val="00DA4384"/>
    <w:rsid w:val="00DA49B7"/>
    <w:rsid w:val="00DA5159"/>
    <w:rsid w:val="00DA60AB"/>
    <w:rsid w:val="00DA6696"/>
    <w:rsid w:val="00DB04E5"/>
    <w:rsid w:val="00DB2A7D"/>
    <w:rsid w:val="00DB372D"/>
    <w:rsid w:val="00DB391D"/>
    <w:rsid w:val="00DB4305"/>
    <w:rsid w:val="00DB46C7"/>
    <w:rsid w:val="00DB528E"/>
    <w:rsid w:val="00DB6567"/>
    <w:rsid w:val="00DC06A1"/>
    <w:rsid w:val="00DC10BA"/>
    <w:rsid w:val="00DC1522"/>
    <w:rsid w:val="00DC1BF7"/>
    <w:rsid w:val="00DC2089"/>
    <w:rsid w:val="00DC268B"/>
    <w:rsid w:val="00DC37C0"/>
    <w:rsid w:val="00DC37F2"/>
    <w:rsid w:val="00DC3DFC"/>
    <w:rsid w:val="00DC5974"/>
    <w:rsid w:val="00DC5DF8"/>
    <w:rsid w:val="00DC6539"/>
    <w:rsid w:val="00DC65A6"/>
    <w:rsid w:val="00DC6C27"/>
    <w:rsid w:val="00DC7497"/>
    <w:rsid w:val="00DC78BA"/>
    <w:rsid w:val="00DD11D8"/>
    <w:rsid w:val="00DD161B"/>
    <w:rsid w:val="00DD1CED"/>
    <w:rsid w:val="00DD2868"/>
    <w:rsid w:val="00DD50A3"/>
    <w:rsid w:val="00DD5725"/>
    <w:rsid w:val="00DD70EF"/>
    <w:rsid w:val="00DD7591"/>
    <w:rsid w:val="00DE04DB"/>
    <w:rsid w:val="00DE0EF4"/>
    <w:rsid w:val="00DE27AB"/>
    <w:rsid w:val="00DE283E"/>
    <w:rsid w:val="00DE2988"/>
    <w:rsid w:val="00DE2D60"/>
    <w:rsid w:val="00DE3F74"/>
    <w:rsid w:val="00DE42A8"/>
    <w:rsid w:val="00DE42EE"/>
    <w:rsid w:val="00DE4C25"/>
    <w:rsid w:val="00DE54F5"/>
    <w:rsid w:val="00DE5938"/>
    <w:rsid w:val="00DE5BF9"/>
    <w:rsid w:val="00DE5C93"/>
    <w:rsid w:val="00DE5ED2"/>
    <w:rsid w:val="00DE6B29"/>
    <w:rsid w:val="00DE710A"/>
    <w:rsid w:val="00DE738C"/>
    <w:rsid w:val="00DF0415"/>
    <w:rsid w:val="00DF0E42"/>
    <w:rsid w:val="00DF0F61"/>
    <w:rsid w:val="00DF144F"/>
    <w:rsid w:val="00DF15CF"/>
    <w:rsid w:val="00DF2317"/>
    <w:rsid w:val="00DF2D34"/>
    <w:rsid w:val="00DF32E9"/>
    <w:rsid w:val="00DF342F"/>
    <w:rsid w:val="00DF3729"/>
    <w:rsid w:val="00DF3B6C"/>
    <w:rsid w:val="00DF5EF5"/>
    <w:rsid w:val="00DF6399"/>
    <w:rsid w:val="00DF6E36"/>
    <w:rsid w:val="00DF7955"/>
    <w:rsid w:val="00E002A0"/>
    <w:rsid w:val="00E0103E"/>
    <w:rsid w:val="00E0163A"/>
    <w:rsid w:val="00E016AC"/>
    <w:rsid w:val="00E01ABB"/>
    <w:rsid w:val="00E01BDB"/>
    <w:rsid w:val="00E01EAA"/>
    <w:rsid w:val="00E0259C"/>
    <w:rsid w:val="00E028A5"/>
    <w:rsid w:val="00E02EE8"/>
    <w:rsid w:val="00E039F9"/>
    <w:rsid w:val="00E042E9"/>
    <w:rsid w:val="00E05706"/>
    <w:rsid w:val="00E05966"/>
    <w:rsid w:val="00E061EB"/>
    <w:rsid w:val="00E069E5"/>
    <w:rsid w:val="00E06E30"/>
    <w:rsid w:val="00E07592"/>
    <w:rsid w:val="00E07E28"/>
    <w:rsid w:val="00E10779"/>
    <w:rsid w:val="00E10988"/>
    <w:rsid w:val="00E10E04"/>
    <w:rsid w:val="00E11D6F"/>
    <w:rsid w:val="00E12176"/>
    <w:rsid w:val="00E125DA"/>
    <w:rsid w:val="00E128D1"/>
    <w:rsid w:val="00E14ECE"/>
    <w:rsid w:val="00E15467"/>
    <w:rsid w:val="00E155B5"/>
    <w:rsid w:val="00E1565D"/>
    <w:rsid w:val="00E160DA"/>
    <w:rsid w:val="00E168EA"/>
    <w:rsid w:val="00E1711F"/>
    <w:rsid w:val="00E179AA"/>
    <w:rsid w:val="00E203B0"/>
    <w:rsid w:val="00E2153D"/>
    <w:rsid w:val="00E22811"/>
    <w:rsid w:val="00E23472"/>
    <w:rsid w:val="00E23E8F"/>
    <w:rsid w:val="00E24461"/>
    <w:rsid w:val="00E2451E"/>
    <w:rsid w:val="00E2632A"/>
    <w:rsid w:val="00E2732F"/>
    <w:rsid w:val="00E3092F"/>
    <w:rsid w:val="00E311DD"/>
    <w:rsid w:val="00E32E2F"/>
    <w:rsid w:val="00E32E8D"/>
    <w:rsid w:val="00E34DA7"/>
    <w:rsid w:val="00E3648A"/>
    <w:rsid w:val="00E36EDA"/>
    <w:rsid w:val="00E37C2D"/>
    <w:rsid w:val="00E37ECA"/>
    <w:rsid w:val="00E40313"/>
    <w:rsid w:val="00E40368"/>
    <w:rsid w:val="00E40422"/>
    <w:rsid w:val="00E40966"/>
    <w:rsid w:val="00E40A77"/>
    <w:rsid w:val="00E40EE9"/>
    <w:rsid w:val="00E40F9C"/>
    <w:rsid w:val="00E417EF"/>
    <w:rsid w:val="00E42B25"/>
    <w:rsid w:val="00E4347B"/>
    <w:rsid w:val="00E43FC1"/>
    <w:rsid w:val="00E44155"/>
    <w:rsid w:val="00E443CE"/>
    <w:rsid w:val="00E455C5"/>
    <w:rsid w:val="00E46311"/>
    <w:rsid w:val="00E463CA"/>
    <w:rsid w:val="00E46568"/>
    <w:rsid w:val="00E46C26"/>
    <w:rsid w:val="00E46E94"/>
    <w:rsid w:val="00E47132"/>
    <w:rsid w:val="00E47FAE"/>
    <w:rsid w:val="00E51A36"/>
    <w:rsid w:val="00E52CC9"/>
    <w:rsid w:val="00E52FD5"/>
    <w:rsid w:val="00E5320B"/>
    <w:rsid w:val="00E53343"/>
    <w:rsid w:val="00E53CF2"/>
    <w:rsid w:val="00E543D1"/>
    <w:rsid w:val="00E544BD"/>
    <w:rsid w:val="00E56BCD"/>
    <w:rsid w:val="00E57869"/>
    <w:rsid w:val="00E60274"/>
    <w:rsid w:val="00E602C4"/>
    <w:rsid w:val="00E6071A"/>
    <w:rsid w:val="00E61537"/>
    <w:rsid w:val="00E63A96"/>
    <w:rsid w:val="00E63C41"/>
    <w:rsid w:val="00E6447A"/>
    <w:rsid w:val="00E714C5"/>
    <w:rsid w:val="00E71639"/>
    <w:rsid w:val="00E72103"/>
    <w:rsid w:val="00E721A1"/>
    <w:rsid w:val="00E731C7"/>
    <w:rsid w:val="00E74BD2"/>
    <w:rsid w:val="00E760A6"/>
    <w:rsid w:val="00E765EA"/>
    <w:rsid w:val="00E769C4"/>
    <w:rsid w:val="00E80B73"/>
    <w:rsid w:val="00E80F7F"/>
    <w:rsid w:val="00E816E9"/>
    <w:rsid w:val="00E82C2F"/>
    <w:rsid w:val="00E82E75"/>
    <w:rsid w:val="00E83AEE"/>
    <w:rsid w:val="00E84758"/>
    <w:rsid w:val="00E84ACB"/>
    <w:rsid w:val="00E84CED"/>
    <w:rsid w:val="00E85257"/>
    <w:rsid w:val="00E85EEC"/>
    <w:rsid w:val="00E86143"/>
    <w:rsid w:val="00E8774B"/>
    <w:rsid w:val="00E90890"/>
    <w:rsid w:val="00E908BC"/>
    <w:rsid w:val="00E90B0F"/>
    <w:rsid w:val="00E911B1"/>
    <w:rsid w:val="00E91412"/>
    <w:rsid w:val="00E91508"/>
    <w:rsid w:val="00E92098"/>
    <w:rsid w:val="00E92476"/>
    <w:rsid w:val="00E9298B"/>
    <w:rsid w:val="00E929A4"/>
    <w:rsid w:val="00E92AA5"/>
    <w:rsid w:val="00E92F6A"/>
    <w:rsid w:val="00E930BE"/>
    <w:rsid w:val="00E946AF"/>
    <w:rsid w:val="00E94BAF"/>
    <w:rsid w:val="00E9554B"/>
    <w:rsid w:val="00E9667B"/>
    <w:rsid w:val="00E9675A"/>
    <w:rsid w:val="00E96A30"/>
    <w:rsid w:val="00EA06A5"/>
    <w:rsid w:val="00EA22B2"/>
    <w:rsid w:val="00EA23F1"/>
    <w:rsid w:val="00EA26CC"/>
    <w:rsid w:val="00EA2A2A"/>
    <w:rsid w:val="00EA3D78"/>
    <w:rsid w:val="00EA4FEE"/>
    <w:rsid w:val="00EA50AF"/>
    <w:rsid w:val="00EA5600"/>
    <w:rsid w:val="00EA57D3"/>
    <w:rsid w:val="00EA634D"/>
    <w:rsid w:val="00EA6382"/>
    <w:rsid w:val="00EA63FB"/>
    <w:rsid w:val="00EA6FA6"/>
    <w:rsid w:val="00EA757F"/>
    <w:rsid w:val="00EA7D3C"/>
    <w:rsid w:val="00EB03DC"/>
    <w:rsid w:val="00EB0C8C"/>
    <w:rsid w:val="00EB0E22"/>
    <w:rsid w:val="00EB2634"/>
    <w:rsid w:val="00EB2E21"/>
    <w:rsid w:val="00EB53F8"/>
    <w:rsid w:val="00EB585B"/>
    <w:rsid w:val="00EB5C9E"/>
    <w:rsid w:val="00EB6045"/>
    <w:rsid w:val="00EB6138"/>
    <w:rsid w:val="00EB63A4"/>
    <w:rsid w:val="00EB66CC"/>
    <w:rsid w:val="00EB6F7D"/>
    <w:rsid w:val="00EB7B5F"/>
    <w:rsid w:val="00EC13BF"/>
    <w:rsid w:val="00EC1B27"/>
    <w:rsid w:val="00EC1F7C"/>
    <w:rsid w:val="00EC2DD3"/>
    <w:rsid w:val="00EC3547"/>
    <w:rsid w:val="00EC4AD5"/>
    <w:rsid w:val="00EC4C59"/>
    <w:rsid w:val="00EC4EB6"/>
    <w:rsid w:val="00EC5410"/>
    <w:rsid w:val="00EC5A8C"/>
    <w:rsid w:val="00EC681F"/>
    <w:rsid w:val="00EC7E36"/>
    <w:rsid w:val="00ED0487"/>
    <w:rsid w:val="00ED139F"/>
    <w:rsid w:val="00ED2073"/>
    <w:rsid w:val="00ED2773"/>
    <w:rsid w:val="00ED2B67"/>
    <w:rsid w:val="00ED2DE8"/>
    <w:rsid w:val="00ED326D"/>
    <w:rsid w:val="00ED340D"/>
    <w:rsid w:val="00ED3A69"/>
    <w:rsid w:val="00ED4196"/>
    <w:rsid w:val="00ED4CAD"/>
    <w:rsid w:val="00ED51DD"/>
    <w:rsid w:val="00ED5DAE"/>
    <w:rsid w:val="00ED5F7F"/>
    <w:rsid w:val="00ED73EC"/>
    <w:rsid w:val="00EE0E07"/>
    <w:rsid w:val="00EE1198"/>
    <w:rsid w:val="00EE11F9"/>
    <w:rsid w:val="00EE220D"/>
    <w:rsid w:val="00EE2EEC"/>
    <w:rsid w:val="00EE312C"/>
    <w:rsid w:val="00EE44CC"/>
    <w:rsid w:val="00EE4815"/>
    <w:rsid w:val="00EE48E1"/>
    <w:rsid w:val="00EE5045"/>
    <w:rsid w:val="00EE533E"/>
    <w:rsid w:val="00EE5C03"/>
    <w:rsid w:val="00EE66DB"/>
    <w:rsid w:val="00EE6AD4"/>
    <w:rsid w:val="00EE6DA5"/>
    <w:rsid w:val="00EE6E67"/>
    <w:rsid w:val="00EE7949"/>
    <w:rsid w:val="00EF0943"/>
    <w:rsid w:val="00EF10C8"/>
    <w:rsid w:val="00EF18B0"/>
    <w:rsid w:val="00EF1F7C"/>
    <w:rsid w:val="00EF2774"/>
    <w:rsid w:val="00EF2AF7"/>
    <w:rsid w:val="00EF409E"/>
    <w:rsid w:val="00EF42A1"/>
    <w:rsid w:val="00EF4E25"/>
    <w:rsid w:val="00EF4F9F"/>
    <w:rsid w:val="00EF68CE"/>
    <w:rsid w:val="00EF6A4C"/>
    <w:rsid w:val="00EF7317"/>
    <w:rsid w:val="00EF76E1"/>
    <w:rsid w:val="00EF781F"/>
    <w:rsid w:val="00EF7887"/>
    <w:rsid w:val="00F001C8"/>
    <w:rsid w:val="00F00328"/>
    <w:rsid w:val="00F00E2F"/>
    <w:rsid w:val="00F011A5"/>
    <w:rsid w:val="00F024A9"/>
    <w:rsid w:val="00F02777"/>
    <w:rsid w:val="00F02E79"/>
    <w:rsid w:val="00F033DE"/>
    <w:rsid w:val="00F0350C"/>
    <w:rsid w:val="00F04FE9"/>
    <w:rsid w:val="00F05AD7"/>
    <w:rsid w:val="00F05F8F"/>
    <w:rsid w:val="00F0692B"/>
    <w:rsid w:val="00F06D6F"/>
    <w:rsid w:val="00F07D9D"/>
    <w:rsid w:val="00F101A6"/>
    <w:rsid w:val="00F10434"/>
    <w:rsid w:val="00F105CB"/>
    <w:rsid w:val="00F111E6"/>
    <w:rsid w:val="00F11573"/>
    <w:rsid w:val="00F11D4D"/>
    <w:rsid w:val="00F11E07"/>
    <w:rsid w:val="00F11E3A"/>
    <w:rsid w:val="00F121FC"/>
    <w:rsid w:val="00F12D40"/>
    <w:rsid w:val="00F133BD"/>
    <w:rsid w:val="00F13DCB"/>
    <w:rsid w:val="00F13EEE"/>
    <w:rsid w:val="00F14152"/>
    <w:rsid w:val="00F148A5"/>
    <w:rsid w:val="00F20CEF"/>
    <w:rsid w:val="00F21011"/>
    <w:rsid w:val="00F21277"/>
    <w:rsid w:val="00F22B49"/>
    <w:rsid w:val="00F22C6E"/>
    <w:rsid w:val="00F23ABE"/>
    <w:rsid w:val="00F23AE9"/>
    <w:rsid w:val="00F23BBF"/>
    <w:rsid w:val="00F23FE9"/>
    <w:rsid w:val="00F25C51"/>
    <w:rsid w:val="00F264DF"/>
    <w:rsid w:val="00F26C4C"/>
    <w:rsid w:val="00F26F53"/>
    <w:rsid w:val="00F270AD"/>
    <w:rsid w:val="00F274AF"/>
    <w:rsid w:val="00F3162A"/>
    <w:rsid w:val="00F31E09"/>
    <w:rsid w:val="00F32061"/>
    <w:rsid w:val="00F33335"/>
    <w:rsid w:val="00F33462"/>
    <w:rsid w:val="00F3386C"/>
    <w:rsid w:val="00F33D30"/>
    <w:rsid w:val="00F34F50"/>
    <w:rsid w:val="00F35A81"/>
    <w:rsid w:val="00F36827"/>
    <w:rsid w:val="00F36B00"/>
    <w:rsid w:val="00F36C38"/>
    <w:rsid w:val="00F36F7A"/>
    <w:rsid w:val="00F37563"/>
    <w:rsid w:val="00F37A26"/>
    <w:rsid w:val="00F407AA"/>
    <w:rsid w:val="00F40FDC"/>
    <w:rsid w:val="00F426F5"/>
    <w:rsid w:val="00F42934"/>
    <w:rsid w:val="00F43B3E"/>
    <w:rsid w:val="00F442B0"/>
    <w:rsid w:val="00F475F0"/>
    <w:rsid w:val="00F478DD"/>
    <w:rsid w:val="00F47D60"/>
    <w:rsid w:val="00F506C8"/>
    <w:rsid w:val="00F512F3"/>
    <w:rsid w:val="00F5154C"/>
    <w:rsid w:val="00F515E1"/>
    <w:rsid w:val="00F5177A"/>
    <w:rsid w:val="00F52450"/>
    <w:rsid w:val="00F52452"/>
    <w:rsid w:val="00F5255D"/>
    <w:rsid w:val="00F52722"/>
    <w:rsid w:val="00F53F28"/>
    <w:rsid w:val="00F542CD"/>
    <w:rsid w:val="00F55507"/>
    <w:rsid w:val="00F56980"/>
    <w:rsid w:val="00F5718B"/>
    <w:rsid w:val="00F57428"/>
    <w:rsid w:val="00F57934"/>
    <w:rsid w:val="00F57AF7"/>
    <w:rsid w:val="00F605B7"/>
    <w:rsid w:val="00F6094E"/>
    <w:rsid w:val="00F61F4B"/>
    <w:rsid w:val="00F6225C"/>
    <w:rsid w:val="00F624C8"/>
    <w:rsid w:val="00F627C5"/>
    <w:rsid w:val="00F62B40"/>
    <w:rsid w:val="00F62FEF"/>
    <w:rsid w:val="00F63992"/>
    <w:rsid w:val="00F63AC1"/>
    <w:rsid w:val="00F63B40"/>
    <w:rsid w:val="00F640AB"/>
    <w:rsid w:val="00F64237"/>
    <w:rsid w:val="00F64E7A"/>
    <w:rsid w:val="00F654B5"/>
    <w:rsid w:val="00F67C8B"/>
    <w:rsid w:val="00F70294"/>
    <w:rsid w:val="00F708F8"/>
    <w:rsid w:val="00F71191"/>
    <w:rsid w:val="00F715B5"/>
    <w:rsid w:val="00F72084"/>
    <w:rsid w:val="00F72098"/>
    <w:rsid w:val="00F72332"/>
    <w:rsid w:val="00F72557"/>
    <w:rsid w:val="00F726E2"/>
    <w:rsid w:val="00F72AA4"/>
    <w:rsid w:val="00F730D2"/>
    <w:rsid w:val="00F73B53"/>
    <w:rsid w:val="00F73BFB"/>
    <w:rsid w:val="00F74162"/>
    <w:rsid w:val="00F74272"/>
    <w:rsid w:val="00F76619"/>
    <w:rsid w:val="00F767ED"/>
    <w:rsid w:val="00F76C87"/>
    <w:rsid w:val="00F76FB7"/>
    <w:rsid w:val="00F777FF"/>
    <w:rsid w:val="00F81CB3"/>
    <w:rsid w:val="00F829B6"/>
    <w:rsid w:val="00F830C8"/>
    <w:rsid w:val="00F83FE8"/>
    <w:rsid w:val="00F85AF0"/>
    <w:rsid w:val="00F85B6B"/>
    <w:rsid w:val="00F85F09"/>
    <w:rsid w:val="00F85F66"/>
    <w:rsid w:val="00F870B2"/>
    <w:rsid w:val="00F87F4C"/>
    <w:rsid w:val="00F90015"/>
    <w:rsid w:val="00F90A18"/>
    <w:rsid w:val="00F90B70"/>
    <w:rsid w:val="00F913B4"/>
    <w:rsid w:val="00F913EE"/>
    <w:rsid w:val="00F91C34"/>
    <w:rsid w:val="00F928F9"/>
    <w:rsid w:val="00F92BD5"/>
    <w:rsid w:val="00F94E95"/>
    <w:rsid w:val="00F96AF3"/>
    <w:rsid w:val="00F9733D"/>
    <w:rsid w:val="00F97D3D"/>
    <w:rsid w:val="00FA1564"/>
    <w:rsid w:val="00FA1B47"/>
    <w:rsid w:val="00FA1D7A"/>
    <w:rsid w:val="00FA20C2"/>
    <w:rsid w:val="00FA2260"/>
    <w:rsid w:val="00FA2E53"/>
    <w:rsid w:val="00FA34E9"/>
    <w:rsid w:val="00FA3987"/>
    <w:rsid w:val="00FA39AE"/>
    <w:rsid w:val="00FA3C03"/>
    <w:rsid w:val="00FA48C1"/>
    <w:rsid w:val="00FA4E45"/>
    <w:rsid w:val="00FA52E7"/>
    <w:rsid w:val="00FA5BC9"/>
    <w:rsid w:val="00FA62F4"/>
    <w:rsid w:val="00FA6C0D"/>
    <w:rsid w:val="00FA6CBF"/>
    <w:rsid w:val="00FA6D6D"/>
    <w:rsid w:val="00FA6E7C"/>
    <w:rsid w:val="00FA6EBC"/>
    <w:rsid w:val="00FA7A32"/>
    <w:rsid w:val="00FA7E77"/>
    <w:rsid w:val="00FA7F84"/>
    <w:rsid w:val="00FB0E9B"/>
    <w:rsid w:val="00FB15E7"/>
    <w:rsid w:val="00FB18A9"/>
    <w:rsid w:val="00FB1BBE"/>
    <w:rsid w:val="00FB3245"/>
    <w:rsid w:val="00FB470D"/>
    <w:rsid w:val="00FB5ADA"/>
    <w:rsid w:val="00FB6495"/>
    <w:rsid w:val="00FB7399"/>
    <w:rsid w:val="00FB73C5"/>
    <w:rsid w:val="00FB73C7"/>
    <w:rsid w:val="00FB7842"/>
    <w:rsid w:val="00FB7BEF"/>
    <w:rsid w:val="00FB7DFE"/>
    <w:rsid w:val="00FC05B9"/>
    <w:rsid w:val="00FC1F50"/>
    <w:rsid w:val="00FC2643"/>
    <w:rsid w:val="00FC28DF"/>
    <w:rsid w:val="00FC2CE7"/>
    <w:rsid w:val="00FC2E91"/>
    <w:rsid w:val="00FC30B2"/>
    <w:rsid w:val="00FC3994"/>
    <w:rsid w:val="00FC3B0F"/>
    <w:rsid w:val="00FC474C"/>
    <w:rsid w:val="00FC5B81"/>
    <w:rsid w:val="00FC6240"/>
    <w:rsid w:val="00FC7142"/>
    <w:rsid w:val="00FD2A07"/>
    <w:rsid w:val="00FD3475"/>
    <w:rsid w:val="00FD3740"/>
    <w:rsid w:val="00FD444F"/>
    <w:rsid w:val="00FD5587"/>
    <w:rsid w:val="00FD59CA"/>
    <w:rsid w:val="00FD6794"/>
    <w:rsid w:val="00FD69D4"/>
    <w:rsid w:val="00FD70DC"/>
    <w:rsid w:val="00FD7177"/>
    <w:rsid w:val="00FD72F4"/>
    <w:rsid w:val="00FD7383"/>
    <w:rsid w:val="00FD7BDE"/>
    <w:rsid w:val="00FE00C9"/>
    <w:rsid w:val="00FE02D6"/>
    <w:rsid w:val="00FE0C6A"/>
    <w:rsid w:val="00FE14DE"/>
    <w:rsid w:val="00FE1531"/>
    <w:rsid w:val="00FE185D"/>
    <w:rsid w:val="00FE1FDB"/>
    <w:rsid w:val="00FE42D9"/>
    <w:rsid w:val="00FE5A65"/>
    <w:rsid w:val="00FE5D77"/>
    <w:rsid w:val="00FE61C8"/>
    <w:rsid w:val="00FE684E"/>
    <w:rsid w:val="00FE6A7C"/>
    <w:rsid w:val="00FF090A"/>
    <w:rsid w:val="00FF47F8"/>
    <w:rsid w:val="00FF4E74"/>
    <w:rsid w:val="00FF6054"/>
    <w:rsid w:val="00FF615D"/>
    <w:rsid w:val="00FF7152"/>
    <w:rsid w:val="00FF77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b/>
      <w:bCs/>
    </w:rPr>
  </w:style>
  <w:style w:type="paragraph" w:styleId="berschrift2">
    <w:name w:val="heading 2"/>
    <w:basedOn w:val="Standard"/>
    <w:next w:val="Standard"/>
    <w:qFormat/>
    <w:pPr>
      <w:keepNext/>
      <w:outlineLvl w:val="1"/>
    </w:pPr>
    <w:rPr>
      <w:b/>
      <w:bCs/>
      <w:u w:val="single"/>
    </w:rPr>
  </w:style>
  <w:style w:type="paragraph" w:styleId="berschrift3">
    <w:name w:val="heading 3"/>
    <w:basedOn w:val="Standard"/>
    <w:next w:val="Standard"/>
    <w:qFormat/>
    <w:pPr>
      <w:keepNext/>
      <w:outlineLvl w:val="2"/>
    </w:pPr>
    <w:rPr>
      <w:b/>
      <w:bCs/>
    </w:rPr>
  </w:style>
  <w:style w:type="paragraph" w:styleId="berschrift4">
    <w:name w:val="heading 4"/>
    <w:basedOn w:val="Standard"/>
    <w:next w:val="Standard"/>
    <w:qFormat/>
    <w:pPr>
      <w:keepNext/>
      <w:jc w:val="both"/>
      <w:outlineLvl w:val="3"/>
    </w:pPr>
    <w:rPr>
      <w:b/>
      <w:bCs/>
    </w:rPr>
  </w:style>
  <w:style w:type="paragraph" w:styleId="berschrift5">
    <w:name w:val="heading 5"/>
    <w:basedOn w:val="Standard"/>
    <w:next w:val="Standard"/>
    <w:qFormat/>
    <w:pPr>
      <w:keepNext/>
      <w:jc w:val="center"/>
      <w:outlineLvl w:val="4"/>
    </w:pPr>
    <w:rPr>
      <w:rFonts w:ascii="Arial" w:hAnsi="Arial" w:cs="Arial"/>
      <w:b/>
      <w:bCs/>
      <w:color w:val="000000"/>
    </w:rPr>
  </w:style>
  <w:style w:type="paragraph" w:styleId="berschrift6">
    <w:name w:val="heading 6"/>
    <w:basedOn w:val="Standard"/>
    <w:next w:val="Standard"/>
    <w:qFormat/>
    <w:pPr>
      <w:keepNext/>
      <w:outlineLvl w:val="5"/>
    </w:pPr>
    <w:rPr>
      <w:rFonts w:ascii="Arial" w:hAnsi="Arial" w:cs="Arial"/>
      <w:i/>
      <w:iCs/>
      <w:color w:val="000000"/>
      <w:sz w:val="18"/>
    </w:rPr>
  </w:style>
  <w:style w:type="paragraph" w:styleId="berschrift8">
    <w:name w:val="heading 8"/>
    <w:basedOn w:val="Standard"/>
    <w:next w:val="Standard"/>
    <w:qFormat/>
    <w:pPr>
      <w:keepNext/>
      <w:jc w:val="center"/>
      <w:outlineLvl w:val="7"/>
    </w:pPr>
    <w:rPr>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aliases w:val="Betreff,Bezug,Anlagen"/>
    <w:basedOn w:val="Standard"/>
    <w:pPr>
      <w:tabs>
        <w:tab w:val="center" w:pos="-567"/>
      </w:tabs>
      <w:jc w:val="both"/>
    </w:pPr>
    <w:rPr>
      <w:rFonts w:ascii="Arial" w:hAnsi="Arial"/>
      <w:b/>
      <w:szCs w:val="20"/>
    </w:rPr>
  </w:style>
  <w:style w:type="paragraph" w:styleId="Textkrper3">
    <w:name w:val="Body Text 3"/>
    <w:basedOn w:val="Standard"/>
    <w:rPr>
      <w:color w:val="000000"/>
    </w:rPr>
  </w:style>
  <w:style w:type="paragraph" w:styleId="Textkrper-Einzug2">
    <w:name w:val="Body Text Indent 2"/>
    <w:basedOn w:val="Standard"/>
    <w:pPr>
      <w:spacing w:line="24" w:lineRule="atLeast"/>
      <w:ind w:left="708"/>
    </w:pPr>
    <w:rPr>
      <w:szCs w:val="20"/>
    </w:rPr>
  </w:style>
  <w:style w:type="paragraph" w:styleId="Sprechblasentext">
    <w:name w:val="Balloon Text"/>
    <w:basedOn w:val="Standard"/>
    <w:semiHidden/>
    <w:rPr>
      <w:rFonts w:ascii="Tahoma" w:hAnsi="Tahoma" w:cs="Tahoma"/>
      <w:sz w:val="16"/>
      <w:szCs w:val="16"/>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Textkrper-Zeileneinzug">
    <w:name w:val="Body Text Indent"/>
    <w:basedOn w:val="Standard"/>
    <w:pPr>
      <w:tabs>
        <w:tab w:val="center" w:pos="-567"/>
      </w:tabs>
      <w:jc w:val="both"/>
    </w:pPr>
    <w:rPr>
      <w:rFonts w:ascii="Arial" w:hAnsi="Arial"/>
      <w:b/>
      <w:szCs w:val="20"/>
    </w:rPr>
  </w:style>
  <w:style w:type="paragraph" w:styleId="Kommentartext">
    <w:name w:val="annotation text"/>
    <w:basedOn w:val="Standard"/>
    <w:link w:val="KommentartextZchn"/>
    <w:semiHidden/>
    <w:rPr>
      <w:sz w:val="20"/>
      <w:szCs w:val="20"/>
    </w:rPr>
  </w:style>
  <w:style w:type="paragraph" w:styleId="Makrotext">
    <w:name w:val="macro"/>
    <w:semiHidden/>
    <w:rsid w:val="00FC714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Arial" w:hAnsi="Arial"/>
      <w:sz w:val="22"/>
    </w:rPr>
  </w:style>
  <w:style w:type="character" w:styleId="IntensiveHervorhebung">
    <w:name w:val="Intense Emphasis"/>
    <w:qFormat/>
    <w:rsid w:val="00D84797"/>
    <w:rPr>
      <w:b/>
      <w:bCs/>
      <w:i/>
      <w:iCs/>
      <w:color w:val="4F81BD"/>
    </w:rPr>
  </w:style>
  <w:style w:type="paragraph" w:styleId="Dokumentstruktur">
    <w:name w:val="Document Map"/>
    <w:basedOn w:val="Standard"/>
    <w:semiHidden/>
    <w:rsid w:val="00AA5CAC"/>
    <w:pPr>
      <w:shd w:val="clear" w:color="auto" w:fill="000080"/>
    </w:pPr>
    <w:rPr>
      <w:rFonts w:ascii="Tahoma" w:hAnsi="Tahoma" w:cs="Tahoma"/>
      <w:sz w:val="20"/>
      <w:szCs w:val="20"/>
    </w:rPr>
  </w:style>
  <w:style w:type="paragraph" w:styleId="Kopfzeile">
    <w:name w:val="header"/>
    <w:basedOn w:val="Standard"/>
    <w:link w:val="KopfzeileZchn"/>
    <w:rsid w:val="00BA05C0"/>
    <w:pPr>
      <w:tabs>
        <w:tab w:val="center" w:pos="4536"/>
        <w:tab w:val="right" w:pos="9072"/>
      </w:tabs>
    </w:pPr>
    <w:rPr>
      <w:rFonts w:ascii="AvenirNext LT Com Regular" w:hAnsi="AvenirNext LT Com Regular"/>
      <w:sz w:val="20"/>
      <w:szCs w:val="20"/>
    </w:rPr>
  </w:style>
  <w:style w:type="character" w:customStyle="1" w:styleId="KopfzeileZchn">
    <w:name w:val="Kopfzeile Zchn"/>
    <w:link w:val="Kopfzeile"/>
    <w:rsid w:val="00BA05C0"/>
    <w:rPr>
      <w:rFonts w:ascii="AvenirNext LT Com Regular" w:hAnsi="AvenirNext LT Com Regular"/>
      <w:lang w:val="de-DE" w:eastAsia="de-DE" w:bidi="ar-SA"/>
    </w:rPr>
  </w:style>
  <w:style w:type="paragraph" w:customStyle="1" w:styleId="Default">
    <w:name w:val="Default"/>
    <w:rsid w:val="00E40966"/>
    <w:pPr>
      <w:autoSpaceDE w:val="0"/>
      <w:autoSpaceDN w:val="0"/>
      <w:adjustRightInd w:val="0"/>
    </w:pPr>
    <w:rPr>
      <w:rFonts w:ascii="Avenir Next LT Com" w:hAnsi="Avenir Next LT Com" w:cs="Avenir Next LT Com"/>
      <w:color w:val="000000"/>
      <w:sz w:val="24"/>
      <w:szCs w:val="24"/>
    </w:rPr>
  </w:style>
  <w:style w:type="character" w:customStyle="1" w:styleId="xrtl">
    <w:name w:val="xr_tl"/>
    <w:basedOn w:val="Absatz-Standardschriftart"/>
    <w:rsid w:val="0033715F"/>
  </w:style>
  <w:style w:type="paragraph" w:styleId="Untertitel">
    <w:name w:val="Subtitle"/>
    <w:aliases w:val=" Char"/>
    <w:basedOn w:val="Standard"/>
    <w:link w:val="UntertitelZchn"/>
    <w:qFormat/>
    <w:rsid w:val="00B838F2"/>
    <w:pPr>
      <w:spacing w:after="60"/>
      <w:jc w:val="center"/>
    </w:pPr>
    <w:rPr>
      <w:rFonts w:ascii="Arial" w:hAnsi="Arial"/>
      <w:szCs w:val="20"/>
    </w:rPr>
  </w:style>
  <w:style w:type="character" w:customStyle="1" w:styleId="UntertitelZchn">
    <w:name w:val="Untertitel Zchn"/>
    <w:aliases w:val=" Char Zchn1"/>
    <w:link w:val="Untertitel"/>
    <w:rsid w:val="00B838F2"/>
    <w:rPr>
      <w:rFonts w:ascii="Arial" w:hAnsi="Arial"/>
      <w:sz w:val="24"/>
    </w:rPr>
  </w:style>
  <w:style w:type="paragraph" w:styleId="StandardWeb">
    <w:name w:val="Normal (Web)"/>
    <w:basedOn w:val="Standard"/>
    <w:uiPriority w:val="99"/>
    <w:semiHidden/>
    <w:unhideWhenUsed/>
    <w:rsid w:val="00F25C51"/>
    <w:pPr>
      <w:spacing w:before="100" w:beforeAutospacing="1" w:after="100" w:afterAutospacing="1"/>
    </w:pPr>
    <w:rPr>
      <w:color w:val="000000"/>
    </w:rPr>
  </w:style>
  <w:style w:type="character" w:styleId="Kommentarzeichen">
    <w:name w:val="annotation reference"/>
    <w:uiPriority w:val="99"/>
    <w:semiHidden/>
    <w:unhideWhenUsed/>
    <w:rsid w:val="00444BFF"/>
    <w:rPr>
      <w:sz w:val="16"/>
      <w:szCs w:val="16"/>
    </w:rPr>
  </w:style>
  <w:style w:type="paragraph" w:styleId="Kommentarthema">
    <w:name w:val="annotation subject"/>
    <w:aliases w:val=" Char"/>
    <w:basedOn w:val="Kommentartext"/>
    <w:next w:val="Kommentartext"/>
    <w:link w:val="KommentarthemaZchn"/>
    <w:uiPriority w:val="99"/>
    <w:semiHidden/>
    <w:unhideWhenUsed/>
    <w:rsid w:val="00444BFF"/>
    <w:rPr>
      <w:b/>
      <w:bCs/>
    </w:rPr>
  </w:style>
  <w:style w:type="character" w:customStyle="1" w:styleId="KommentartextZchn">
    <w:name w:val="Kommentartext Zchn"/>
    <w:basedOn w:val="Absatz-Standardschriftart"/>
    <w:link w:val="Kommentartext"/>
    <w:semiHidden/>
    <w:rsid w:val="00444BFF"/>
  </w:style>
  <w:style w:type="character" w:customStyle="1" w:styleId="KommentarthemaZchn">
    <w:name w:val="Kommentarthema Zchn"/>
    <w:aliases w:val=" Char Zchn"/>
    <w:link w:val="Kommentarthema"/>
    <w:uiPriority w:val="99"/>
    <w:semiHidden/>
    <w:rsid w:val="00444BFF"/>
    <w:rPr>
      <w:b/>
      <w:bCs/>
    </w:rPr>
  </w:style>
  <w:style w:type="paragraph" w:styleId="NurText">
    <w:name w:val="Plain Text"/>
    <w:basedOn w:val="Standard"/>
    <w:link w:val="NurTextZchn"/>
    <w:uiPriority w:val="99"/>
    <w:unhideWhenUsed/>
    <w:rsid w:val="00CF2284"/>
    <w:rPr>
      <w:rFonts w:ascii="Calibri" w:eastAsia="Calibri" w:hAnsi="Calibri"/>
      <w:sz w:val="22"/>
      <w:szCs w:val="21"/>
      <w:lang w:eastAsia="en-US"/>
    </w:rPr>
  </w:style>
  <w:style w:type="character" w:customStyle="1" w:styleId="NurTextZchn">
    <w:name w:val="Nur Text Zchn"/>
    <w:link w:val="NurText"/>
    <w:uiPriority w:val="99"/>
    <w:rsid w:val="00CF2284"/>
    <w:rPr>
      <w:rFonts w:ascii="Calibri" w:eastAsia="Calibri" w:hAnsi="Calibri"/>
      <w:sz w:val="22"/>
      <w:szCs w:val="21"/>
      <w:lang w:eastAsia="en-US"/>
    </w:rPr>
  </w:style>
  <w:style w:type="paragraph" w:styleId="Fuzeile">
    <w:name w:val="footer"/>
    <w:basedOn w:val="Standard"/>
    <w:link w:val="FuzeileZchn"/>
    <w:rsid w:val="00A85A9D"/>
    <w:pPr>
      <w:tabs>
        <w:tab w:val="center" w:pos="4536"/>
        <w:tab w:val="right" w:pos="9072"/>
      </w:tabs>
      <w:overflowPunct w:val="0"/>
      <w:autoSpaceDE w:val="0"/>
      <w:autoSpaceDN w:val="0"/>
      <w:adjustRightInd w:val="0"/>
      <w:textAlignment w:val="baseline"/>
    </w:pPr>
    <w:rPr>
      <w:rFonts w:ascii="Arial" w:hAnsi="Arial"/>
      <w:sz w:val="22"/>
      <w:szCs w:val="20"/>
    </w:rPr>
  </w:style>
  <w:style w:type="character" w:customStyle="1" w:styleId="FuzeileZchn">
    <w:name w:val="Fußzeile Zchn"/>
    <w:basedOn w:val="Absatz-Standardschriftart"/>
    <w:link w:val="Fuzeile"/>
    <w:rsid w:val="00A85A9D"/>
    <w:rPr>
      <w:rFonts w:ascii="Arial" w:hAnsi="Arial"/>
      <w:sz w:val="22"/>
    </w:rPr>
  </w:style>
  <w:style w:type="character" w:styleId="Fett">
    <w:name w:val="Strong"/>
    <w:basedOn w:val="Absatz-Standardschriftart"/>
    <w:uiPriority w:val="22"/>
    <w:qFormat/>
    <w:rsid w:val="00A85A9D"/>
    <w:rPr>
      <w:b/>
      <w:bCs/>
    </w:rPr>
  </w:style>
  <w:style w:type="paragraph" w:styleId="Listenabsatz">
    <w:name w:val="List Paragraph"/>
    <w:basedOn w:val="Standard"/>
    <w:uiPriority w:val="34"/>
    <w:qFormat/>
    <w:rsid w:val="004A11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b/>
      <w:bCs/>
    </w:rPr>
  </w:style>
  <w:style w:type="paragraph" w:styleId="berschrift2">
    <w:name w:val="heading 2"/>
    <w:basedOn w:val="Standard"/>
    <w:next w:val="Standard"/>
    <w:qFormat/>
    <w:pPr>
      <w:keepNext/>
      <w:outlineLvl w:val="1"/>
    </w:pPr>
    <w:rPr>
      <w:b/>
      <w:bCs/>
      <w:u w:val="single"/>
    </w:rPr>
  </w:style>
  <w:style w:type="paragraph" w:styleId="berschrift3">
    <w:name w:val="heading 3"/>
    <w:basedOn w:val="Standard"/>
    <w:next w:val="Standard"/>
    <w:qFormat/>
    <w:pPr>
      <w:keepNext/>
      <w:outlineLvl w:val="2"/>
    </w:pPr>
    <w:rPr>
      <w:b/>
      <w:bCs/>
    </w:rPr>
  </w:style>
  <w:style w:type="paragraph" w:styleId="berschrift4">
    <w:name w:val="heading 4"/>
    <w:basedOn w:val="Standard"/>
    <w:next w:val="Standard"/>
    <w:qFormat/>
    <w:pPr>
      <w:keepNext/>
      <w:jc w:val="both"/>
      <w:outlineLvl w:val="3"/>
    </w:pPr>
    <w:rPr>
      <w:b/>
      <w:bCs/>
    </w:rPr>
  </w:style>
  <w:style w:type="paragraph" w:styleId="berschrift5">
    <w:name w:val="heading 5"/>
    <w:basedOn w:val="Standard"/>
    <w:next w:val="Standard"/>
    <w:qFormat/>
    <w:pPr>
      <w:keepNext/>
      <w:jc w:val="center"/>
      <w:outlineLvl w:val="4"/>
    </w:pPr>
    <w:rPr>
      <w:rFonts w:ascii="Arial" w:hAnsi="Arial" w:cs="Arial"/>
      <w:b/>
      <w:bCs/>
      <w:color w:val="000000"/>
    </w:rPr>
  </w:style>
  <w:style w:type="paragraph" w:styleId="berschrift6">
    <w:name w:val="heading 6"/>
    <w:basedOn w:val="Standard"/>
    <w:next w:val="Standard"/>
    <w:qFormat/>
    <w:pPr>
      <w:keepNext/>
      <w:outlineLvl w:val="5"/>
    </w:pPr>
    <w:rPr>
      <w:rFonts w:ascii="Arial" w:hAnsi="Arial" w:cs="Arial"/>
      <w:i/>
      <w:iCs/>
      <w:color w:val="000000"/>
      <w:sz w:val="18"/>
    </w:rPr>
  </w:style>
  <w:style w:type="paragraph" w:styleId="berschrift8">
    <w:name w:val="heading 8"/>
    <w:basedOn w:val="Standard"/>
    <w:next w:val="Standard"/>
    <w:qFormat/>
    <w:pPr>
      <w:keepNext/>
      <w:jc w:val="center"/>
      <w:outlineLvl w:val="7"/>
    </w:pPr>
    <w:rPr>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aliases w:val="Betreff,Bezug,Anlagen"/>
    <w:basedOn w:val="Standard"/>
    <w:pPr>
      <w:tabs>
        <w:tab w:val="center" w:pos="-567"/>
      </w:tabs>
      <w:jc w:val="both"/>
    </w:pPr>
    <w:rPr>
      <w:rFonts w:ascii="Arial" w:hAnsi="Arial"/>
      <w:b/>
      <w:szCs w:val="20"/>
    </w:rPr>
  </w:style>
  <w:style w:type="paragraph" w:styleId="Textkrper3">
    <w:name w:val="Body Text 3"/>
    <w:basedOn w:val="Standard"/>
    <w:rPr>
      <w:color w:val="000000"/>
    </w:rPr>
  </w:style>
  <w:style w:type="paragraph" w:styleId="Textkrper-Einzug2">
    <w:name w:val="Body Text Indent 2"/>
    <w:basedOn w:val="Standard"/>
    <w:pPr>
      <w:spacing w:line="24" w:lineRule="atLeast"/>
      <w:ind w:left="708"/>
    </w:pPr>
    <w:rPr>
      <w:szCs w:val="20"/>
    </w:rPr>
  </w:style>
  <w:style w:type="paragraph" w:styleId="Sprechblasentext">
    <w:name w:val="Balloon Text"/>
    <w:basedOn w:val="Standard"/>
    <w:semiHidden/>
    <w:rPr>
      <w:rFonts w:ascii="Tahoma" w:hAnsi="Tahoma" w:cs="Tahoma"/>
      <w:sz w:val="16"/>
      <w:szCs w:val="16"/>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Textkrper-Zeileneinzug">
    <w:name w:val="Body Text Indent"/>
    <w:basedOn w:val="Standard"/>
    <w:pPr>
      <w:tabs>
        <w:tab w:val="center" w:pos="-567"/>
      </w:tabs>
      <w:jc w:val="both"/>
    </w:pPr>
    <w:rPr>
      <w:rFonts w:ascii="Arial" w:hAnsi="Arial"/>
      <w:b/>
      <w:szCs w:val="20"/>
    </w:rPr>
  </w:style>
  <w:style w:type="paragraph" w:styleId="Kommentartext">
    <w:name w:val="annotation text"/>
    <w:basedOn w:val="Standard"/>
    <w:link w:val="KommentartextZchn"/>
    <w:semiHidden/>
    <w:rPr>
      <w:sz w:val="20"/>
      <w:szCs w:val="20"/>
    </w:rPr>
  </w:style>
  <w:style w:type="paragraph" w:styleId="Makrotext">
    <w:name w:val="macro"/>
    <w:semiHidden/>
    <w:rsid w:val="00FC714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Arial" w:hAnsi="Arial"/>
      <w:sz w:val="22"/>
    </w:rPr>
  </w:style>
  <w:style w:type="character" w:styleId="IntensiveHervorhebung">
    <w:name w:val="Intense Emphasis"/>
    <w:qFormat/>
    <w:rsid w:val="00D84797"/>
    <w:rPr>
      <w:b/>
      <w:bCs/>
      <w:i/>
      <w:iCs/>
      <w:color w:val="4F81BD"/>
    </w:rPr>
  </w:style>
  <w:style w:type="paragraph" w:styleId="Dokumentstruktur">
    <w:name w:val="Document Map"/>
    <w:basedOn w:val="Standard"/>
    <w:semiHidden/>
    <w:rsid w:val="00AA5CAC"/>
    <w:pPr>
      <w:shd w:val="clear" w:color="auto" w:fill="000080"/>
    </w:pPr>
    <w:rPr>
      <w:rFonts w:ascii="Tahoma" w:hAnsi="Tahoma" w:cs="Tahoma"/>
      <w:sz w:val="20"/>
      <w:szCs w:val="20"/>
    </w:rPr>
  </w:style>
  <w:style w:type="paragraph" w:styleId="Kopfzeile">
    <w:name w:val="header"/>
    <w:basedOn w:val="Standard"/>
    <w:link w:val="KopfzeileZchn"/>
    <w:rsid w:val="00BA05C0"/>
    <w:pPr>
      <w:tabs>
        <w:tab w:val="center" w:pos="4536"/>
        <w:tab w:val="right" w:pos="9072"/>
      </w:tabs>
    </w:pPr>
    <w:rPr>
      <w:rFonts w:ascii="AvenirNext LT Com Regular" w:hAnsi="AvenirNext LT Com Regular"/>
      <w:sz w:val="20"/>
      <w:szCs w:val="20"/>
    </w:rPr>
  </w:style>
  <w:style w:type="character" w:customStyle="1" w:styleId="KopfzeileZchn">
    <w:name w:val="Kopfzeile Zchn"/>
    <w:link w:val="Kopfzeile"/>
    <w:rsid w:val="00BA05C0"/>
    <w:rPr>
      <w:rFonts w:ascii="AvenirNext LT Com Regular" w:hAnsi="AvenirNext LT Com Regular"/>
      <w:lang w:val="de-DE" w:eastAsia="de-DE" w:bidi="ar-SA"/>
    </w:rPr>
  </w:style>
  <w:style w:type="paragraph" w:customStyle="1" w:styleId="Default">
    <w:name w:val="Default"/>
    <w:rsid w:val="00E40966"/>
    <w:pPr>
      <w:autoSpaceDE w:val="0"/>
      <w:autoSpaceDN w:val="0"/>
      <w:adjustRightInd w:val="0"/>
    </w:pPr>
    <w:rPr>
      <w:rFonts w:ascii="Avenir Next LT Com" w:hAnsi="Avenir Next LT Com" w:cs="Avenir Next LT Com"/>
      <w:color w:val="000000"/>
      <w:sz w:val="24"/>
      <w:szCs w:val="24"/>
    </w:rPr>
  </w:style>
  <w:style w:type="character" w:customStyle="1" w:styleId="xrtl">
    <w:name w:val="xr_tl"/>
    <w:basedOn w:val="Absatz-Standardschriftart"/>
    <w:rsid w:val="0033715F"/>
  </w:style>
  <w:style w:type="paragraph" w:styleId="Untertitel">
    <w:name w:val="Subtitle"/>
    <w:aliases w:val=" Char"/>
    <w:basedOn w:val="Standard"/>
    <w:link w:val="UntertitelZchn"/>
    <w:qFormat/>
    <w:rsid w:val="00B838F2"/>
    <w:pPr>
      <w:spacing w:after="60"/>
      <w:jc w:val="center"/>
    </w:pPr>
    <w:rPr>
      <w:rFonts w:ascii="Arial" w:hAnsi="Arial"/>
      <w:szCs w:val="20"/>
    </w:rPr>
  </w:style>
  <w:style w:type="character" w:customStyle="1" w:styleId="UntertitelZchn">
    <w:name w:val="Untertitel Zchn"/>
    <w:aliases w:val=" Char Zchn1"/>
    <w:link w:val="Untertitel"/>
    <w:rsid w:val="00B838F2"/>
    <w:rPr>
      <w:rFonts w:ascii="Arial" w:hAnsi="Arial"/>
      <w:sz w:val="24"/>
    </w:rPr>
  </w:style>
  <w:style w:type="paragraph" w:styleId="StandardWeb">
    <w:name w:val="Normal (Web)"/>
    <w:basedOn w:val="Standard"/>
    <w:uiPriority w:val="99"/>
    <w:semiHidden/>
    <w:unhideWhenUsed/>
    <w:rsid w:val="00F25C51"/>
    <w:pPr>
      <w:spacing w:before="100" w:beforeAutospacing="1" w:after="100" w:afterAutospacing="1"/>
    </w:pPr>
    <w:rPr>
      <w:color w:val="000000"/>
    </w:rPr>
  </w:style>
  <w:style w:type="character" w:styleId="Kommentarzeichen">
    <w:name w:val="annotation reference"/>
    <w:uiPriority w:val="99"/>
    <w:semiHidden/>
    <w:unhideWhenUsed/>
    <w:rsid w:val="00444BFF"/>
    <w:rPr>
      <w:sz w:val="16"/>
      <w:szCs w:val="16"/>
    </w:rPr>
  </w:style>
  <w:style w:type="paragraph" w:styleId="Kommentarthema">
    <w:name w:val="annotation subject"/>
    <w:aliases w:val=" Char"/>
    <w:basedOn w:val="Kommentartext"/>
    <w:next w:val="Kommentartext"/>
    <w:link w:val="KommentarthemaZchn"/>
    <w:uiPriority w:val="99"/>
    <w:semiHidden/>
    <w:unhideWhenUsed/>
    <w:rsid w:val="00444BFF"/>
    <w:rPr>
      <w:b/>
      <w:bCs/>
    </w:rPr>
  </w:style>
  <w:style w:type="character" w:customStyle="1" w:styleId="KommentartextZchn">
    <w:name w:val="Kommentartext Zchn"/>
    <w:basedOn w:val="Absatz-Standardschriftart"/>
    <w:link w:val="Kommentartext"/>
    <w:semiHidden/>
    <w:rsid w:val="00444BFF"/>
  </w:style>
  <w:style w:type="character" w:customStyle="1" w:styleId="KommentarthemaZchn">
    <w:name w:val="Kommentarthema Zchn"/>
    <w:aliases w:val=" Char Zchn"/>
    <w:link w:val="Kommentarthema"/>
    <w:uiPriority w:val="99"/>
    <w:semiHidden/>
    <w:rsid w:val="00444BFF"/>
    <w:rPr>
      <w:b/>
      <w:bCs/>
    </w:rPr>
  </w:style>
  <w:style w:type="paragraph" w:styleId="NurText">
    <w:name w:val="Plain Text"/>
    <w:basedOn w:val="Standard"/>
    <w:link w:val="NurTextZchn"/>
    <w:uiPriority w:val="99"/>
    <w:unhideWhenUsed/>
    <w:rsid w:val="00CF2284"/>
    <w:rPr>
      <w:rFonts w:ascii="Calibri" w:eastAsia="Calibri" w:hAnsi="Calibri"/>
      <w:sz w:val="22"/>
      <w:szCs w:val="21"/>
      <w:lang w:eastAsia="en-US"/>
    </w:rPr>
  </w:style>
  <w:style w:type="character" w:customStyle="1" w:styleId="NurTextZchn">
    <w:name w:val="Nur Text Zchn"/>
    <w:link w:val="NurText"/>
    <w:uiPriority w:val="99"/>
    <w:rsid w:val="00CF2284"/>
    <w:rPr>
      <w:rFonts w:ascii="Calibri" w:eastAsia="Calibri" w:hAnsi="Calibri"/>
      <w:sz w:val="22"/>
      <w:szCs w:val="21"/>
      <w:lang w:eastAsia="en-US"/>
    </w:rPr>
  </w:style>
  <w:style w:type="paragraph" w:styleId="Fuzeile">
    <w:name w:val="footer"/>
    <w:basedOn w:val="Standard"/>
    <w:link w:val="FuzeileZchn"/>
    <w:rsid w:val="00A85A9D"/>
    <w:pPr>
      <w:tabs>
        <w:tab w:val="center" w:pos="4536"/>
        <w:tab w:val="right" w:pos="9072"/>
      </w:tabs>
      <w:overflowPunct w:val="0"/>
      <w:autoSpaceDE w:val="0"/>
      <w:autoSpaceDN w:val="0"/>
      <w:adjustRightInd w:val="0"/>
      <w:textAlignment w:val="baseline"/>
    </w:pPr>
    <w:rPr>
      <w:rFonts w:ascii="Arial" w:hAnsi="Arial"/>
      <w:sz w:val="22"/>
      <w:szCs w:val="20"/>
    </w:rPr>
  </w:style>
  <w:style w:type="character" w:customStyle="1" w:styleId="FuzeileZchn">
    <w:name w:val="Fußzeile Zchn"/>
    <w:basedOn w:val="Absatz-Standardschriftart"/>
    <w:link w:val="Fuzeile"/>
    <w:rsid w:val="00A85A9D"/>
    <w:rPr>
      <w:rFonts w:ascii="Arial" w:hAnsi="Arial"/>
      <w:sz w:val="22"/>
    </w:rPr>
  </w:style>
  <w:style w:type="character" w:styleId="Fett">
    <w:name w:val="Strong"/>
    <w:basedOn w:val="Absatz-Standardschriftart"/>
    <w:uiPriority w:val="22"/>
    <w:qFormat/>
    <w:rsid w:val="00A85A9D"/>
    <w:rPr>
      <w:b/>
      <w:bCs/>
    </w:rPr>
  </w:style>
  <w:style w:type="paragraph" w:styleId="Listenabsatz">
    <w:name w:val="List Paragraph"/>
    <w:basedOn w:val="Standard"/>
    <w:uiPriority w:val="34"/>
    <w:qFormat/>
    <w:rsid w:val="004A1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992">
      <w:bodyDiv w:val="1"/>
      <w:marLeft w:val="0"/>
      <w:marRight w:val="0"/>
      <w:marTop w:val="0"/>
      <w:marBottom w:val="0"/>
      <w:divBdr>
        <w:top w:val="none" w:sz="0" w:space="0" w:color="auto"/>
        <w:left w:val="none" w:sz="0" w:space="0" w:color="auto"/>
        <w:bottom w:val="none" w:sz="0" w:space="0" w:color="auto"/>
        <w:right w:val="none" w:sz="0" w:space="0" w:color="auto"/>
      </w:divBdr>
    </w:div>
    <w:div w:id="57559501">
      <w:bodyDiv w:val="1"/>
      <w:marLeft w:val="0"/>
      <w:marRight w:val="0"/>
      <w:marTop w:val="0"/>
      <w:marBottom w:val="0"/>
      <w:divBdr>
        <w:top w:val="none" w:sz="0" w:space="0" w:color="auto"/>
        <w:left w:val="none" w:sz="0" w:space="0" w:color="auto"/>
        <w:bottom w:val="none" w:sz="0" w:space="0" w:color="auto"/>
        <w:right w:val="none" w:sz="0" w:space="0" w:color="auto"/>
      </w:divBdr>
    </w:div>
    <w:div w:id="79327852">
      <w:bodyDiv w:val="1"/>
      <w:marLeft w:val="0"/>
      <w:marRight w:val="0"/>
      <w:marTop w:val="0"/>
      <w:marBottom w:val="0"/>
      <w:divBdr>
        <w:top w:val="none" w:sz="0" w:space="0" w:color="auto"/>
        <w:left w:val="none" w:sz="0" w:space="0" w:color="auto"/>
        <w:bottom w:val="none" w:sz="0" w:space="0" w:color="auto"/>
        <w:right w:val="none" w:sz="0" w:space="0" w:color="auto"/>
      </w:divBdr>
    </w:div>
    <w:div w:id="96799866">
      <w:bodyDiv w:val="1"/>
      <w:marLeft w:val="0"/>
      <w:marRight w:val="0"/>
      <w:marTop w:val="0"/>
      <w:marBottom w:val="0"/>
      <w:divBdr>
        <w:top w:val="none" w:sz="0" w:space="0" w:color="auto"/>
        <w:left w:val="none" w:sz="0" w:space="0" w:color="auto"/>
        <w:bottom w:val="none" w:sz="0" w:space="0" w:color="auto"/>
        <w:right w:val="none" w:sz="0" w:space="0" w:color="auto"/>
      </w:divBdr>
    </w:div>
    <w:div w:id="121386439">
      <w:bodyDiv w:val="1"/>
      <w:marLeft w:val="0"/>
      <w:marRight w:val="0"/>
      <w:marTop w:val="0"/>
      <w:marBottom w:val="0"/>
      <w:divBdr>
        <w:top w:val="none" w:sz="0" w:space="0" w:color="auto"/>
        <w:left w:val="none" w:sz="0" w:space="0" w:color="auto"/>
        <w:bottom w:val="none" w:sz="0" w:space="0" w:color="auto"/>
        <w:right w:val="none" w:sz="0" w:space="0" w:color="auto"/>
      </w:divBdr>
    </w:div>
    <w:div w:id="135101672">
      <w:bodyDiv w:val="1"/>
      <w:marLeft w:val="0"/>
      <w:marRight w:val="0"/>
      <w:marTop w:val="0"/>
      <w:marBottom w:val="0"/>
      <w:divBdr>
        <w:top w:val="none" w:sz="0" w:space="0" w:color="auto"/>
        <w:left w:val="none" w:sz="0" w:space="0" w:color="auto"/>
        <w:bottom w:val="none" w:sz="0" w:space="0" w:color="auto"/>
        <w:right w:val="none" w:sz="0" w:space="0" w:color="auto"/>
      </w:divBdr>
    </w:div>
    <w:div w:id="154541702">
      <w:bodyDiv w:val="1"/>
      <w:marLeft w:val="0"/>
      <w:marRight w:val="0"/>
      <w:marTop w:val="0"/>
      <w:marBottom w:val="0"/>
      <w:divBdr>
        <w:top w:val="none" w:sz="0" w:space="0" w:color="auto"/>
        <w:left w:val="none" w:sz="0" w:space="0" w:color="auto"/>
        <w:bottom w:val="none" w:sz="0" w:space="0" w:color="auto"/>
        <w:right w:val="none" w:sz="0" w:space="0" w:color="auto"/>
      </w:divBdr>
      <w:divsChild>
        <w:div w:id="946542767">
          <w:marLeft w:val="0"/>
          <w:marRight w:val="0"/>
          <w:marTop w:val="0"/>
          <w:marBottom w:val="0"/>
          <w:divBdr>
            <w:top w:val="none" w:sz="0" w:space="0" w:color="auto"/>
            <w:left w:val="none" w:sz="0" w:space="0" w:color="auto"/>
            <w:bottom w:val="none" w:sz="0" w:space="0" w:color="auto"/>
            <w:right w:val="none" w:sz="0" w:space="0" w:color="auto"/>
          </w:divBdr>
        </w:div>
        <w:div w:id="1280721609">
          <w:marLeft w:val="0"/>
          <w:marRight w:val="0"/>
          <w:marTop w:val="0"/>
          <w:marBottom w:val="0"/>
          <w:divBdr>
            <w:top w:val="none" w:sz="0" w:space="0" w:color="auto"/>
            <w:left w:val="none" w:sz="0" w:space="0" w:color="auto"/>
            <w:bottom w:val="none" w:sz="0" w:space="0" w:color="auto"/>
            <w:right w:val="none" w:sz="0" w:space="0" w:color="auto"/>
          </w:divBdr>
        </w:div>
        <w:div w:id="1804039321">
          <w:marLeft w:val="0"/>
          <w:marRight w:val="0"/>
          <w:marTop w:val="0"/>
          <w:marBottom w:val="0"/>
          <w:divBdr>
            <w:top w:val="none" w:sz="0" w:space="0" w:color="auto"/>
            <w:left w:val="none" w:sz="0" w:space="0" w:color="auto"/>
            <w:bottom w:val="none" w:sz="0" w:space="0" w:color="auto"/>
            <w:right w:val="none" w:sz="0" w:space="0" w:color="auto"/>
          </w:divBdr>
        </w:div>
      </w:divsChild>
    </w:div>
    <w:div w:id="167331995">
      <w:bodyDiv w:val="1"/>
      <w:marLeft w:val="0"/>
      <w:marRight w:val="0"/>
      <w:marTop w:val="0"/>
      <w:marBottom w:val="0"/>
      <w:divBdr>
        <w:top w:val="none" w:sz="0" w:space="0" w:color="auto"/>
        <w:left w:val="none" w:sz="0" w:space="0" w:color="auto"/>
        <w:bottom w:val="none" w:sz="0" w:space="0" w:color="auto"/>
        <w:right w:val="none" w:sz="0" w:space="0" w:color="auto"/>
      </w:divBdr>
    </w:div>
    <w:div w:id="190143711">
      <w:bodyDiv w:val="1"/>
      <w:marLeft w:val="0"/>
      <w:marRight w:val="0"/>
      <w:marTop w:val="0"/>
      <w:marBottom w:val="0"/>
      <w:divBdr>
        <w:top w:val="none" w:sz="0" w:space="0" w:color="auto"/>
        <w:left w:val="none" w:sz="0" w:space="0" w:color="auto"/>
        <w:bottom w:val="none" w:sz="0" w:space="0" w:color="auto"/>
        <w:right w:val="none" w:sz="0" w:space="0" w:color="auto"/>
      </w:divBdr>
    </w:div>
    <w:div w:id="247273468">
      <w:bodyDiv w:val="1"/>
      <w:marLeft w:val="0"/>
      <w:marRight w:val="0"/>
      <w:marTop w:val="0"/>
      <w:marBottom w:val="0"/>
      <w:divBdr>
        <w:top w:val="none" w:sz="0" w:space="0" w:color="auto"/>
        <w:left w:val="none" w:sz="0" w:space="0" w:color="auto"/>
        <w:bottom w:val="none" w:sz="0" w:space="0" w:color="auto"/>
        <w:right w:val="none" w:sz="0" w:space="0" w:color="auto"/>
      </w:divBdr>
    </w:div>
    <w:div w:id="291988110">
      <w:bodyDiv w:val="1"/>
      <w:marLeft w:val="0"/>
      <w:marRight w:val="0"/>
      <w:marTop w:val="0"/>
      <w:marBottom w:val="0"/>
      <w:divBdr>
        <w:top w:val="none" w:sz="0" w:space="0" w:color="auto"/>
        <w:left w:val="none" w:sz="0" w:space="0" w:color="auto"/>
        <w:bottom w:val="none" w:sz="0" w:space="0" w:color="auto"/>
        <w:right w:val="none" w:sz="0" w:space="0" w:color="auto"/>
      </w:divBdr>
    </w:div>
    <w:div w:id="302203414">
      <w:bodyDiv w:val="1"/>
      <w:marLeft w:val="0"/>
      <w:marRight w:val="0"/>
      <w:marTop w:val="0"/>
      <w:marBottom w:val="0"/>
      <w:divBdr>
        <w:top w:val="none" w:sz="0" w:space="0" w:color="auto"/>
        <w:left w:val="none" w:sz="0" w:space="0" w:color="auto"/>
        <w:bottom w:val="none" w:sz="0" w:space="0" w:color="auto"/>
        <w:right w:val="none" w:sz="0" w:space="0" w:color="auto"/>
      </w:divBdr>
    </w:div>
    <w:div w:id="302930749">
      <w:bodyDiv w:val="1"/>
      <w:marLeft w:val="0"/>
      <w:marRight w:val="0"/>
      <w:marTop w:val="0"/>
      <w:marBottom w:val="0"/>
      <w:divBdr>
        <w:top w:val="none" w:sz="0" w:space="0" w:color="auto"/>
        <w:left w:val="none" w:sz="0" w:space="0" w:color="auto"/>
        <w:bottom w:val="none" w:sz="0" w:space="0" w:color="auto"/>
        <w:right w:val="none" w:sz="0" w:space="0" w:color="auto"/>
      </w:divBdr>
    </w:div>
    <w:div w:id="318652344">
      <w:bodyDiv w:val="1"/>
      <w:marLeft w:val="0"/>
      <w:marRight w:val="0"/>
      <w:marTop w:val="0"/>
      <w:marBottom w:val="0"/>
      <w:divBdr>
        <w:top w:val="none" w:sz="0" w:space="0" w:color="auto"/>
        <w:left w:val="none" w:sz="0" w:space="0" w:color="auto"/>
        <w:bottom w:val="none" w:sz="0" w:space="0" w:color="auto"/>
        <w:right w:val="none" w:sz="0" w:space="0" w:color="auto"/>
      </w:divBdr>
    </w:div>
    <w:div w:id="330836667">
      <w:bodyDiv w:val="1"/>
      <w:marLeft w:val="0"/>
      <w:marRight w:val="0"/>
      <w:marTop w:val="0"/>
      <w:marBottom w:val="0"/>
      <w:divBdr>
        <w:top w:val="none" w:sz="0" w:space="0" w:color="auto"/>
        <w:left w:val="none" w:sz="0" w:space="0" w:color="auto"/>
        <w:bottom w:val="none" w:sz="0" w:space="0" w:color="auto"/>
        <w:right w:val="none" w:sz="0" w:space="0" w:color="auto"/>
      </w:divBdr>
    </w:div>
    <w:div w:id="348723548">
      <w:bodyDiv w:val="1"/>
      <w:marLeft w:val="0"/>
      <w:marRight w:val="0"/>
      <w:marTop w:val="0"/>
      <w:marBottom w:val="0"/>
      <w:divBdr>
        <w:top w:val="none" w:sz="0" w:space="0" w:color="auto"/>
        <w:left w:val="none" w:sz="0" w:space="0" w:color="auto"/>
        <w:bottom w:val="none" w:sz="0" w:space="0" w:color="auto"/>
        <w:right w:val="none" w:sz="0" w:space="0" w:color="auto"/>
      </w:divBdr>
    </w:div>
    <w:div w:id="356539591">
      <w:bodyDiv w:val="1"/>
      <w:marLeft w:val="0"/>
      <w:marRight w:val="0"/>
      <w:marTop w:val="0"/>
      <w:marBottom w:val="0"/>
      <w:divBdr>
        <w:top w:val="none" w:sz="0" w:space="0" w:color="auto"/>
        <w:left w:val="none" w:sz="0" w:space="0" w:color="auto"/>
        <w:bottom w:val="none" w:sz="0" w:space="0" w:color="auto"/>
        <w:right w:val="none" w:sz="0" w:space="0" w:color="auto"/>
      </w:divBdr>
    </w:div>
    <w:div w:id="365176280">
      <w:bodyDiv w:val="1"/>
      <w:marLeft w:val="0"/>
      <w:marRight w:val="0"/>
      <w:marTop w:val="0"/>
      <w:marBottom w:val="0"/>
      <w:divBdr>
        <w:top w:val="none" w:sz="0" w:space="0" w:color="auto"/>
        <w:left w:val="none" w:sz="0" w:space="0" w:color="auto"/>
        <w:bottom w:val="none" w:sz="0" w:space="0" w:color="auto"/>
        <w:right w:val="none" w:sz="0" w:space="0" w:color="auto"/>
      </w:divBdr>
    </w:div>
    <w:div w:id="370037044">
      <w:bodyDiv w:val="1"/>
      <w:marLeft w:val="0"/>
      <w:marRight w:val="0"/>
      <w:marTop w:val="0"/>
      <w:marBottom w:val="0"/>
      <w:divBdr>
        <w:top w:val="none" w:sz="0" w:space="0" w:color="auto"/>
        <w:left w:val="none" w:sz="0" w:space="0" w:color="auto"/>
        <w:bottom w:val="none" w:sz="0" w:space="0" w:color="auto"/>
        <w:right w:val="none" w:sz="0" w:space="0" w:color="auto"/>
      </w:divBdr>
    </w:div>
    <w:div w:id="376246681">
      <w:bodyDiv w:val="1"/>
      <w:marLeft w:val="0"/>
      <w:marRight w:val="0"/>
      <w:marTop w:val="0"/>
      <w:marBottom w:val="0"/>
      <w:divBdr>
        <w:top w:val="none" w:sz="0" w:space="0" w:color="auto"/>
        <w:left w:val="none" w:sz="0" w:space="0" w:color="auto"/>
        <w:bottom w:val="none" w:sz="0" w:space="0" w:color="auto"/>
        <w:right w:val="none" w:sz="0" w:space="0" w:color="auto"/>
      </w:divBdr>
    </w:div>
    <w:div w:id="377508286">
      <w:bodyDiv w:val="1"/>
      <w:marLeft w:val="0"/>
      <w:marRight w:val="0"/>
      <w:marTop w:val="0"/>
      <w:marBottom w:val="0"/>
      <w:divBdr>
        <w:top w:val="none" w:sz="0" w:space="0" w:color="auto"/>
        <w:left w:val="none" w:sz="0" w:space="0" w:color="auto"/>
        <w:bottom w:val="none" w:sz="0" w:space="0" w:color="auto"/>
        <w:right w:val="none" w:sz="0" w:space="0" w:color="auto"/>
      </w:divBdr>
    </w:div>
    <w:div w:id="379092348">
      <w:bodyDiv w:val="1"/>
      <w:marLeft w:val="0"/>
      <w:marRight w:val="0"/>
      <w:marTop w:val="0"/>
      <w:marBottom w:val="0"/>
      <w:divBdr>
        <w:top w:val="none" w:sz="0" w:space="0" w:color="auto"/>
        <w:left w:val="none" w:sz="0" w:space="0" w:color="auto"/>
        <w:bottom w:val="none" w:sz="0" w:space="0" w:color="auto"/>
        <w:right w:val="none" w:sz="0" w:space="0" w:color="auto"/>
      </w:divBdr>
    </w:div>
    <w:div w:id="400177625">
      <w:bodyDiv w:val="1"/>
      <w:marLeft w:val="0"/>
      <w:marRight w:val="0"/>
      <w:marTop w:val="0"/>
      <w:marBottom w:val="0"/>
      <w:divBdr>
        <w:top w:val="none" w:sz="0" w:space="0" w:color="auto"/>
        <w:left w:val="none" w:sz="0" w:space="0" w:color="auto"/>
        <w:bottom w:val="none" w:sz="0" w:space="0" w:color="auto"/>
        <w:right w:val="none" w:sz="0" w:space="0" w:color="auto"/>
      </w:divBdr>
    </w:div>
    <w:div w:id="433938535">
      <w:bodyDiv w:val="1"/>
      <w:marLeft w:val="0"/>
      <w:marRight w:val="0"/>
      <w:marTop w:val="0"/>
      <w:marBottom w:val="0"/>
      <w:divBdr>
        <w:top w:val="none" w:sz="0" w:space="0" w:color="auto"/>
        <w:left w:val="none" w:sz="0" w:space="0" w:color="auto"/>
        <w:bottom w:val="none" w:sz="0" w:space="0" w:color="auto"/>
        <w:right w:val="none" w:sz="0" w:space="0" w:color="auto"/>
      </w:divBdr>
    </w:div>
    <w:div w:id="444690321">
      <w:bodyDiv w:val="1"/>
      <w:marLeft w:val="0"/>
      <w:marRight w:val="0"/>
      <w:marTop w:val="0"/>
      <w:marBottom w:val="0"/>
      <w:divBdr>
        <w:top w:val="none" w:sz="0" w:space="0" w:color="auto"/>
        <w:left w:val="none" w:sz="0" w:space="0" w:color="auto"/>
        <w:bottom w:val="none" w:sz="0" w:space="0" w:color="auto"/>
        <w:right w:val="none" w:sz="0" w:space="0" w:color="auto"/>
      </w:divBdr>
    </w:div>
    <w:div w:id="452209141">
      <w:bodyDiv w:val="1"/>
      <w:marLeft w:val="0"/>
      <w:marRight w:val="0"/>
      <w:marTop w:val="0"/>
      <w:marBottom w:val="0"/>
      <w:divBdr>
        <w:top w:val="none" w:sz="0" w:space="0" w:color="auto"/>
        <w:left w:val="none" w:sz="0" w:space="0" w:color="auto"/>
        <w:bottom w:val="none" w:sz="0" w:space="0" w:color="auto"/>
        <w:right w:val="none" w:sz="0" w:space="0" w:color="auto"/>
      </w:divBdr>
    </w:div>
    <w:div w:id="485896767">
      <w:bodyDiv w:val="1"/>
      <w:marLeft w:val="0"/>
      <w:marRight w:val="0"/>
      <w:marTop w:val="0"/>
      <w:marBottom w:val="0"/>
      <w:divBdr>
        <w:top w:val="none" w:sz="0" w:space="0" w:color="auto"/>
        <w:left w:val="none" w:sz="0" w:space="0" w:color="auto"/>
        <w:bottom w:val="none" w:sz="0" w:space="0" w:color="auto"/>
        <w:right w:val="none" w:sz="0" w:space="0" w:color="auto"/>
      </w:divBdr>
    </w:div>
    <w:div w:id="510032162">
      <w:bodyDiv w:val="1"/>
      <w:marLeft w:val="0"/>
      <w:marRight w:val="0"/>
      <w:marTop w:val="0"/>
      <w:marBottom w:val="0"/>
      <w:divBdr>
        <w:top w:val="none" w:sz="0" w:space="0" w:color="auto"/>
        <w:left w:val="none" w:sz="0" w:space="0" w:color="auto"/>
        <w:bottom w:val="none" w:sz="0" w:space="0" w:color="auto"/>
        <w:right w:val="none" w:sz="0" w:space="0" w:color="auto"/>
      </w:divBdr>
      <w:divsChild>
        <w:div w:id="759254709">
          <w:marLeft w:val="0"/>
          <w:marRight w:val="0"/>
          <w:marTop w:val="0"/>
          <w:marBottom w:val="0"/>
          <w:divBdr>
            <w:top w:val="none" w:sz="0" w:space="0" w:color="auto"/>
            <w:left w:val="none" w:sz="0" w:space="0" w:color="auto"/>
            <w:bottom w:val="none" w:sz="0" w:space="0" w:color="auto"/>
            <w:right w:val="none" w:sz="0" w:space="0" w:color="auto"/>
          </w:divBdr>
        </w:div>
      </w:divsChild>
    </w:div>
    <w:div w:id="512765984">
      <w:bodyDiv w:val="1"/>
      <w:marLeft w:val="0"/>
      <w:marRight w:val="0"/>
      <w:marTop w:val="0"/>
      <w:marBottom w:val="0"/>
      <w:divBdr>
        <w:top w:val="none" w:sz="0" w:space="0" w:color="auto"/>
        <w:left w:val="none" w:sz="0" w:space="0" w:color="auto"/>
        <w:bottom w:val="none" w:sz="0" w:space="0" w:color="auto"/>
        <w:right w:val="none" w:sz="0" w:space="0" w:color="auto"/>
      </w:divBdr>
    </w:div>
    <w:div w:id="513303307">
      <w:bodyDiv w:val="1"/>
      <w:marLeft w:val="0"/>
      <w:marRight w:val="0"/>
      <w:marTop w:val="0"/>
      <w:marBottom w:val="0"/>
      <w:divBdr>
        <w:top w:val="none" w:sz="0" w:space="0" w:color="auto"/>
        <w:left w:val="none" w:sz="0" w:space="0" w:color="auto"/>
        <w:bottom w:val="none" w:sz="0" w:space="0" w:color="auto"/>
        <w:right w:val="none" w:sz="0" w:space="0" w:color="auto"/>
      </w:divBdr>
    </w:div>
    <w:div w:id="518087369">
      <w:bodyDiv w:val="1"/>
      <w:marLeft w:val="0"/>
      <w:marRight w:val="0"/>
      <w:marTop w:val="0"/>
      <w:marBottom w:val="0"/>
      <w:divBdr>
        <w:top w:val="none" w:sz="0" w:space="0" w:color="auto"/>
        <w:left w:val="none" w:sz="0" w:space="0" w:color="auto"/>
        <w:bottom w:val="none" w:sz="0" w:space="0" w:color="auto"/>
        <w:right w:val="none" w:sz="0" w:space="0" w:color="auto"/>
      </w:divBdr>
    </w:div>
    <w:div w:id="520247549">
      <w:bodyDiv w:val="1"/>
      <w:marLeft w:val="0"/>
      <w:marRight w:val="0"/>
      <w:marTop w:val="0"/>
      <w:marBottom w:val="0"/>
      <w:divBdr>
        <w:top w:val="none" w:sz="0" w:space="0" w:color="auto"/>
        <w:left w:val="none" w:sz="0" w:space="0" w:color="auto"/>
        <w:bottom w:val="none" w:sz="0" w:space="0" w:color="auto"/>
        <w:right w:val="none" w:sz="0" w:space="0" w:color="auto"/>
      </w:divBdr>
    </w:div>
    <w:div w:id="520626526">
      <w:bodyDiv w:val="1"/>
      <w:marLeft w:val="0"/>
      <w:marRight w:val="0"/>
      <w:marTop w:val="0"/>
      <w:marBottom w:val="0"/>
      <w:divBdr>
        <w:top w:val="none" w:sz="0" w:space="0" w:color="auto"/>
        <w:left w:val="none" w:sz="0" w:space="0" w:color="auto"/>
        <w:bottom w:val="none" w:sz="0" w:space="0" w:color="auto"/>
        <w:right w:val="none" w:sz="0" w:space="0" w:color="auto"/>
      </w:divBdr>
    </w:div>
    <w:div w:id="526988293">
      <w:bodyDiv w:val="1"/>
      <w:marLeft w:val="0"/>
      <w:marRight w:val="0"/>
      <w:marTop w:val="0"/>
      <w:marBottom w:val="0"/>
      <w:divBdr>
        <w:top w:val="none" w:sz="0" w:space="0" w:color="auto"/>
        <w:left w:val="none" w:sz="0" w:space="0" w:color="auto"/>
        <w:bottom w:val="none" w:sz="0" w:space="0" w:color="auto"/>
        <w:right w:val="none" w:sz="0" w:space="0" w:color="auto"/>
      </w:divBdr>
    </w:div>
    <w:div w:id="601761727">
      <w:bodyDiv w:val="1"/>
      <w:marLeft w:val="0"/>
      <w:marRight w:val="0"/>
      <w:marTop w:val="0"/>
      <w:marBottom w:val="0"/>
      <w:divBdr>
        <w:top w:val="none" w:sz="0" w:space="0" w:color="auto"/>
        <w:left w:val="none" w:sz="0" w:space="0" w:color="auto"/>
        <w:bottom w:val="none" w:sz="0" w:space="0" w:color="auto"/>
        <w:right w:val="none" w:sz="0" w:space="0" w:color="auto"/>
      </w:divBdr>
    </w:div>
    <w:div w:id="610667910">
      <w:bodyDiv w:val="1"/>
      <w:marLeft w:val="0"/>
      <w:marRight w:val="0"/>
      <w:marTop w:val="0"/>
      <w:marBottom w:val="0"/>
      <w:divBdr>
        <w:top w:val="none" w:sz="0" w:space="0" w:color="auto"/>
        <w:left w:val="none" w:sz="0" w:space="0" w:color="auto"/>
        <w:bottom w:val="none" w:sz="0" w:space="0" w:color="auto"/>
        <w:right w:val="none" w:sz="0" w:space="0" w:color="auto"/>
      </w:divBdr>
    </w:div>
    <w:div w:id="621032452">
      <w:bodyDiv w:val="1"/>
      <w:marLeft w:val="0"/>
      <w:marRight w:val="0"/>
      <w:marTop w:val="0"/>
      <w:marBottom w:val="0"/>
      <w:divBdr>
        <w:top w:val="none" w:sz="0" w:space="0" w:color="auto"/>
        <w:left w:val="none" w:sz="0" w:space="0" w:color="auto"/>
        <w:bottom w:val="none" w:sz="0" w:space="0" w:color="auto"/>
        <w:right w:val="none" w:sz="0" w:space="0" w:color="auto"/>
      </w:divBdr>
    </w:div>
    <w:div w:id="641621432">
      <w:bodyDiv w:val="1"/>
      <w:marLeft w:val="0"/>
      <w:marRight w:val="0"/>
      <w:marTop w:val="0"/>
      <w:marBottom w:val="0"/>
      <w:divBdr>
        <w:top w:val="none" w:sz="0" w:space="0" w:color="auto"/>
        <w:left w:val="none" w:sz="0" w:space="0" w:color="auto"/>
        <w:bottom w:val="none" w:sz="0" w:space="0" w:color="auto"/>
        <w:right w:val="none" w:sz="0" w:space="0" w:color="auto"/>
      </w:divBdr>
    </w:div>
    <w:div w:id="641695521">
      <w:bodyDiv w:val="1"/>
      <w:marLeft w:val="0"/>
      <w:marRight w:val="0"/>
      <w:marTop w:val="0"/>
      <w:marBottom w:val="0"/>
      <w:divBdr>
        <w:top w:val="none" w:sz="0" w:space="0" w:color="auto"/>
        <w:left w:val="none" w:sz="0" w:space="0" w:color="auto"/>
        <w:bottom w:val="none" w:sz="0" w:space="0" w:color="auto"/>
        <w:right w:val="none" w:sz="0" w:space="0" w:color="auto"/>
      </w:divBdr>
    </w:div>
    <w:div w:id="646470513">
      <w:bodyDiv w:val="1"/>
      <w:marLeft w:val="0"/>
      <w:marRight w:val="0"/>
      <w:marTop w:val="0"/>
      <w:marBottom w:val="0"/>
      <w:divBdr>
        <w:top w:val="none" w:sz="0" w:space="0" w:color="auto"/>
        <w:left w:val="none" w:sz="0" w:space="0" w:color="auto"/>
        <w:bottom w:val="none" w:sz="0" w:space="0" w:color="auto"/>
        <w:right w:val="none" w:sz="0" w:space="0" w:color="auto"/>
      </w:divBdr>
    </w:div>
    <w:div w:id="657198671">
      <w:bodyDiv w:val="1"/>
      <w:marLeft w:val="0"/>
      <w:marRight w:val="0"/>
      <w:marTop w:val="0"/>
      <w:marBottom w:val="0"/>
      <w:divBdr>
        <w:top w:val="none" w:sz="0" w:space="0" w:color="auto"/>
        <w:left w:val="none" w:sz="0" w:space="0" w:color="auto"/>
        <w:bottom w:val="none" w:sz="0" w:space="0" w:color="auto"/>
        <w:right w:val="none" w:sz="0" w:space="0" w:color="auto"/>
      </w:divBdr>
    </w:div>
    <w:div w:id="700210455">
      <w:bodyDiv w:val="1"/>
      <w:marLeft w:val="0"/>
      <w:marRight w:val="0"/>
      <w:marTop w:val="0"/>
      <w:marBottom w:val="0"/>
      <w:divBdr>
        <w:top w:val="none" w:sz="0" w:space="0" w:color="auto"/>
        <w:left w:val="none" w:sz="0" w:space="0" w:color="auto"/>
        <w:bottom w:val="none" w:sz="0" w:space="0" w:color="auto"/>
        <w:right w:val="none" w:sz="0" w:space="0" w:color="auto"/>
      </w:divBdr>
    </w:div>
    <w:div w:id="715667305">
      <w:bodyDiv w:val="1"/>
      <w:marLeft w:val="0"/>
      <w:marRight w:val="0"/>
      <w:marTop w:val="0"/>
      <w:marBottom w:val="0"/>
      <w:divBdr>
        <w:top w:val="none" w:sz="0" w:space="0" w:color="auto"/>
        <w:left w:val="none" w:sz="0" w:space="0" w:color="auto"/>
        <w:bottom w:val="none" w:sz="0" w:space="0" w:color="auto"/>
        <w:right w:val="none" w:sz="0" w:space="0" w:color="auto"/>
      </w:divBdr>
    </w:div>
    <w:div w:id="736516079">
      <w:bodyDiv w:val="1"/>
      <w:marLeft w:val="0"/>
      <w:marRight w:val="0"/>
      <w:marTop w:val="0"/>
      <w:marBottom w:val="0"/>
      <w:divBdr>
        <w:top w:val="none" w:sz="0" w:space="0" w:color="auto"/>
        <w:left w:val="none" w:sz="0" w:space="0" w:color="auto"/>
        <w:bottom w:val="none" w:sz="0" w:space="0" w:color="auto"/>
        <w:right w:val="none" w:sz="0" w:space="0" w:color="auto"/>
      </w:divBdr>
    </w:div>
    <w:div w:id="741293339">
      <w:bodyDiv w:val="1"/>
      <w:marLeft w:val="0"/>
      <w:marRight w:val="0"/>
      <w:marTop w:val="0"/>
      <w:marBottom w:val="0"/>
      <w:divBdr>
        <w:top w:val="none" w:sz="0" w:space="0" w:color="auto"/>
        <w:left w:val="none" w:sz="0" w:space="0" w:color="auto"/>
        <w:bottom w:val="none" w:sz="0" w:space="0" w:color="auto"/>
        <w:right w:val="none" w:sz="0" w:space="0" w:color="auto"/>
      </w:divBdr>
    </w:div>
    <w:div w:id="759908358">
      <w:bodyDiv w:val="1"/>
      <w:marLeft w:val="0"/>
      <w:marRight w:val="0"/>
      <w:marTop w:val="0"/>
      <w:marBottom w:val="0"/>
      <w:divBdr>
        <w:top w:val="none" w:sz="0" w:space="0" w:color="auto"/>
        <w:left w:val="none" w:sz="0" w:space="0" w:color="auto"/>
        <w:bottom w:val="none" w:sz="0" w:space="0" w:color="auto"/>
        <w:right w:val="none" w:sz="0" w:space="0" w:color="auto"/>
      </w:divBdr>
    </w:div>
    <w:div w:id="771170676">
      <w:bodyDiv w:val="1"/>
      <w:marLeft w:val="0"/>
      <w:marRight w:val="0"/>
      <w:marTop w:val="0"/>
      <w:marBottom w:val="0"/>
      <w:divBdr>
        <w:top w:val="none" w:sz="0" w:space="0" w:color="auto"/>
        <w:left w:val="none" w:sz="0" w:space="0" w:color="auto"/>
        <w:bottom w:val="none" w:sz="0" w:space="0" w:color="auto"/>
        <w:right w:val="none" w:sz="0" w:space="0" w:color="auto"/>
      </w:divBdr>
    </w:div>
    <w:div w:id="778374470">
      <w:bodyDiv w:val="1"/>
      <w:marLeft w:val="0"/>
      <w:marRight w:val="0"/>
      <w:marTop w:val="0"/>
      <w:marBottom w:val="0"/>
      <w:divBdr>
        <w:top w:val="none" w:sz="0" w:space="0" w:color="auto"/>
        <w:left w:val="none" w:sz="0" w:space="0" w:color="auto"/>
        <w:bottom w:val="none" w:sz="0" w:space="0" w:color="auto"/>
        <w:right w:val="none" w:sz="0" w:space="0" w:color="auto"/>
      </w:divBdr>
    </w:div>
    <w:div w:id="822546865">
      <w:bodyDiv w:val="1"/>
      <w:marLeft w:val="0"/>
      <w:marRight w:val="0"/>
      <w:marTop w:val="0"/>
      <w:marBottom w:val="0"/>
      <w:divBdr>
        <w:top w:val="none" w:sz="0" w:space="0" w:color="auto"/>
        <w:left w:val="none" w:sz="0" w:space="0" w:color="auto"/>
        <w:bottom w:val="none" w:sz="0" w:space="0" w:color="auto"/>
        <w:right w:val="none" w:sz="0" w:space="0" w:color="auto"/>
      </w:divBdr>
    </w:div>
    <w:div w:id="870456081">
      <w:bodyDiv w:val="1"/>
      <w:marLeft w:val="0"/>
      <w:marRight w:val="0"/>
      <w:marTop w:val="0"/>
      <w:marBottom w:val="0"/>
      <w:divBdr>
        <w:top w:val="none" w:sz="0" w:space="0" w:color="auto"/>
        <w:left w:val="none" w:sz="0" w:space="0" w:color="auto"/>
        <w:bottom w:val="none" w:sz="0" w:space="0" w:color="auto"/>
        <w:right w:val="none" w:sz="0" w:space="0" w:color="auto"/>
      </w:divBdr>
    </w:div>
    <w:div w:id="883908502">
      <w:bodyDiv w:val="1"/>
      <w:marLeft w:val="0"/>
      <w:marRight w:val="0"/>
      <w:marTop w:val="0"/>
      <w:marBottom w:val="0"/>
      <w:divBdr>
        <w:top w:val="none" w:sz="0" w:space="0" w:color="auto"/>
        <w:left w:val="none" w:sz="0" w:space="0" w:color="auto"/>
        <w:bottom w:val="none" w:sz="0" w:space="0" w:color="auto"/>
        <w:right w:val="none" w:sz="0" w:space="0" w:color="auto"/>
      </w:divBdr>
    </w:div>
    <w:div w:id="906651611">
      <w:bodyDiv w:val="1"/>
      <w:marLeft w:val="0"/>
      <w:marRight w:val="0"/>
      <w:marTop w:val="0"/>
      <w:marBottom w:val="0"/>
      <w:divBdr>
        <w:top w:val="none" w:sz="0" w:space="0" w:color="auto"/>
        <w:left w:val="none" w:sz="0" w:space="0" w:color="auto"/>
        <w:bottom w:val="none" w:sz="0" w:space="0" w:color="auto"/>
        <w:right w:val="none" w:sz="0" w:space="0" w:color="auto"/>
      </w:divBdr>
    </w:div>
    <w:div w:id="910654445">
      <w:bodyDiv w:val="1"/>
      <w:marLeft w:val="0"/>
      <w:marRight w:val="0"/>
      <w:marTop w:val="0"/>
      <w:marBottom w:val="0"/>
      <w:divBdr>
        <w:top w:val="none" w:sz="0" w:space="0" w:color="auto"/>
        <w:left w:val="none" w:sz="0" w:space="0" w:color="auto"/>
        <w:bottom w:val="none" w:sz="0" w:space="0" w:color="auto"/>
        <w:right w:val="none" w:sz="0" w:space="0" w:color="auto"/>
      </w:divBdr>
    </w:div>
    <w:div w:id="919098483">
      <w:bodyDiv w:val="1"/>
      <w:marLeft w:val="0"/>
      <w:marRight w:val="0"/>
      <w:marTop w:val="0"/>
      <w:marBottom w:val="0"/>
      <w:divBdr>
        <w:top w:val="none" w:sz="0" w:space="0" w:color="auto"/>
        <w:left w:val="none" w:sz="0" w:space="0" w:color="auto"/>
        <w:bottom w:val="none" w:sz="0" w:space="0" w:color="auto"/>
        <w:right w:val="none" w:sz="0" w:space="0" w:color="auto"/>
      </w:divBdr>
    </w:div>
    <w:div w:id="956567789">
      <w:bodyDiv w:val="1"/>
      <w:marLeft w:val="0"/>
      <w:marRight w:val="0"/>
      <w:marTop w:val="0"/>
      <w:marBottom w:val="0"/>
      <w:divBdr>
        <w:top w:val="none" w:sz="0" w:space="0" w:color="auto"/>
        <w:left w:val="none" w:sz="0" w:space="0" w:color="auto"/>
        <w:bottom w:val="none" w:sz="0" w:space="0" w:color="auto"/>
        <w:right w:val="none" w:sz="0" w:space="0" w:color="auto"/>
      </w:divBdr>
    </w:div>
    <w:div w:id="956906875">
      <w:bodyDiv w:val="1"/>
      <w:marLeft w:val="0"/>
      <w:marRight w:val="0"/>
      <w:marTop w:val="0"/>
      <w:marBottom w:val="0"/>
      <w:divBdr>
        <w:top w:val="none" w:sz="0" w:space="0" w:color="auto"/>
        <w:left w:val="none" w:sz="0" w:space="0" w:color="auto"/>
        <w:bottom w:val="none" w:sz="0" w:space="0" w:color="auto"/>
        <w:right w:val="none" w:sz="0" w:space="0" w:color="auto"/>
      </w:divBdr>
    </w:div>
    <w:div w:id="967517714">
      <w:bodyDiv w:val="1"/>
      <w:marLeft w:val="0"/>
      <w:marRight w:val="0"/>
      <w:marTop w:val="0"/>
      <w:marBottom w:val="0"/>
      <w:divBdr>
        <w:top w:val="none" w:sz="0" w:space="0" w:color="auto"/>
        <w:left w:val="none" w:sz="0" w:space="0" w:color="auto"/>
        <w:bottom w:val="none" w:sz="0" w:space="0" w:color="auto"/>
        <w:right w:val="none" w:sz="0" w:space="0" w:color="auto"/>
      </w:divBdr>
      <w:divsChild>
        <w:div w:id="1568613834">
          <w:marLeft w:val="0"/>
          <w:marRight w:val="0"/>
          <w:marTop w:val="0"/>
          <w:marBottom w:val="0"/>
          <w:divBdr>
            <w:top w:val="none" w:sz="0" w:space="0" w:color="auto"/>
            <w:left w:val="none" w:sz="0" w:space="0" w:color="auto"/>
            <w:bottom w:val="none" w:sz="0" w:space="0" w:color="auto"/>
            <w:right w:val="none" w:sz="0" w:space="0" w:color="auto"/>
          </w:divBdr>
        </w:div>
      </w:divsChild>
    </w:div>
    <w:div w:id="981931798">
      <w:bodyDiv w:val="1"/>
      <w:marLeft w:val="0"/>
      <w:marRight w:val="0"/>
      <w:marTop w:val="0"/>
      <w:marBottom w:val="0"/>
      <w:divBdr>
        <w:top w:val="none" w:sz="0" w:space="0" w:color="auto"/>
        <w:left w:val="none" w:sz="0" w:space="0" w:color="auto"/>
        <w:bottom w:val="none" w:sz="0" w:space="0" w:color="auto"/>
        <w:right w:val="none" w:sz="0" w:space="0" w:color="auto"/>
      </w:divBdr>
    </w:div>
    <w:div w:id="983971087">
      <w:bodyDiv w:val="1"/>
      <w:marLeft w:val="0"/>
      <w:marRight w:val="0"/>
      <w:marTop w:val="0"/>
      <w:marBottom w:val="0"/>
      <w:divBdr>
        <w:top w:val="none" w:sz="0" w:space="0" w:color="auto"/>
        <w:left w:val="none" w:sz="0" w:space="0" w:color="auto"/>
        <w:bottom w:val="none" w:sz="0" w:space="0" w:color="auto"/>
        <w:right w:val="none" w:sz="0" w:space="0" w:color="auto"/>
      </w:divBdr>
    </w:div>
    <w:div w:id="1065184432">
      <w:bodyDiv w:val="1"/>
      <w:marLeft w:val="0"/>
      <w:marRight w:val="0"/>
      <w:marTop w:val="0"/>
      <w:marBottom w:val="0"/>
      <w:divBdr>
        <w:top w:val="none" w:sz="0" w:space="0" w:color="auto"/>
        <w:left w:val="none" w:sz="0" w:space="0" w:color="auto"/>
        <w:bottom w:val="none" w:sz="0" w:space="0" w:color="auto"/>
        <w:right w:val="none" w:sz="0" w:space="0" w:color="auto"/>
      </w:divBdr>
    </w:div>
    <w:div w:id="1069111874">
      <w:bodyDiv w:val="1"/>
      <w:marLeft w:val="0"/>
      <w:marRight w:val="0"/>
      <w:marTop w:val="0"/>
      <w:marBottom w:val="0"/>
      <w:divBdr>
        <w:top w:val="none" w:sz="0" w:space="0" w:color="auto"/>
        <w:left w:val="none" w:sz="0" w:space="0" w:color="auto"/>
        <w:bottom w:val="none" w:sz="0" w:space="0" w:color="auto"/>
        <w:right w:val="none" w:sz="0" w:space="0" w:color="auto"/>
      </w:divBdr>
    </w:div>
    <w:div w:id="1077098692">
      <w:bodyDiv w:val="1"/>
      <w:marLeft w:val="0"/>
      <w:marRight w:val="0"/>
      <w:marTop w:val="0"/>
      <w:marBottom w:val="0"/>
      <w:divBdr>
        <w:top w:val="none" w:sz="0" w:space="0" w:color="auto"/>
        <w:left w:val="none" w:sz="0" w:space="0" w:color="auto"/>
        <w:bottom w:val="none" w:sz="0" w:space="0" w:color="auto"/>
        <w:right w:val="none" w:sz="0" w:space="0" w:color="auto"/>
      </w:divBdr>
    </w:div>
    <w:div w:id="1086459923">
      <w:bodyDiv w:val="1"/>
      <w:marLeft w:val="0"/>
      <w:marRight w:val="0"/>
      <w:marTop w:val="0"/>
      <w:marBottom w:val="0"/>
      <w:divBdr>
        <w:top w:val="none" w:sz="0" w:space="0" w:color="auto"/>
        <w:left w:val="none" w:sz="0" w:space="0" w:color="auto"/>
        <w:bottom w:val="none" w:sz="0" w:space="0" w:color="auto"/>
        <w:right w:val="none" w:sz="0" w:space="0" w:color="auto"/>
      </w:divBdr>
    </w:div>
    <w:div w:id="1091119429">
      <w:bodyDiv w:val="1"/>
      <w:marLeft w:val="0"/>
      <w:marRight w:val="0"/>
      <w:marTop w:val="0"/>
      <w:marBottom w:val="0"/>
      <w:divBdr>
        <w:top w:val="none" w:sz="0" w:space="0" w:color="auto"/>
        <w:left w:val="none" w:sz="0" w:space="0" w:color="auto"/>
        <w:bottom w:val="none" w:sz="0" w:space="0" w:color="auto"/>
        <w:right w:val="none" w:sz="0" w:space="0" w:color="auto"/>
      </w:divBdr>
    </w:div>
    <w:div w:id="1100833580">
      <w:bodyDiv w:val="1"/>
      <w:marLeft w:val="0"/>
      <w:marRight w:val="0"/>
      <w:marTop w:val="0"/>
      <w:marBottom w:val="0"/>
      <w:divBdr>
        <w:top w:val="none" w:sz="0" w:space="0" w:color="auto"/>
        <w:left w:val="none" w:sz="0" w:space="0" w:color="auto"/>
        <w:bottom w:val="none" w:sz="0" w:space="0" w:color="auto"/>
        <w:right w:val="none" w:sz="0" w:space="0" w:color="auto"/>
      </w:divBdr>
    </w:div>
    <w:div w:id="1113791427">
      <w:bodyDiv w:val="1"/>
      <w:marLeft w:val="0"/>
      <w:marRight w:val="0"/>
      <w:marTop w:val="0"/>
      <w:marBottom w:val="0"/>
      <w:divBdr>
        <w:top w:val="none" w:sz="0" w:space="0" w:color="auto"/>
        <w:left w:val="none" w:sz="0" w:space="0" w:color="auto"/>
        <w:bottom w:val="none" w:sz="0" w:space="0" w:color="auto"/>
        <w:right w:val="none" w:sz="0" w:space="0" w:color="auto"/>
      </w:divBdr>
    </w:div>
    <w:div w:id="1115559725">
      <w:bodyDiv w:val="1"/>
      <w:marLeft w:val="0"/>
      <w:marRight w:val="0"/>
      <w:marTop w:val="0"/>
      <w:marBottom w:val="0"/>
      <w:divBdr>
        <w:top w:val="none" w:sz="0" w:space="0" w:color="auto"/>
        <w:left w:val="none" w:sz="0" w:space="0" w:color="auto"/>
        <w:bottom w:val="none" w:sz="0" w:space="0" w:color="auto"/>
        <w:right w:val="none" w:sz="0" w:space="0" w:color="auto"/>
      </w:divBdr>
    </w:div>
    <w:div w:id="1128010833">
      <w:bodyDiv w:val="1"/>
      <w:marLeft w:val="0"/>
      <w:marRight w:val="0"/>
      <w:marTop w:val="0"/>
      <w:marBottom w:val="0"/>
      <w:divBdr>
        <w:top w:val="none" w:sz="0" w:space="0" w:color="auto"/>
        <w:left w:val="none" w:sz="0" w:space="0" w:color="auto"/>
        <w:bottom w:val="none" w:sz="0" w:space="0" w:color="auto"/>
        <w:right w:val="none" w:sz="0" w:space="0" w:color="auto"/>
      </w:divBdr>
    </w:div>
    <w:div w:id="1138689368">
      <w:bodyDiv w:val="1"/>
      <w:marLeft w:val="0"/>
      <w:marRight w:val="0"/>
      <w:marTop w:val="0"/>
      <w:marBottom w:val="0"/>
      <w:divBdr>
        <w:top w:val="none" w:sz="0" w:space="0" w:color="auto"/>
        <w:left w:val="none" w:sz="0" w:space="0" w:color="auto"/>
        <w:bottom w:val="none" w:sz="0" w:space="0" w:color="auto"/>
        <w:right w:val="none" w:sz="0" w:space="0" w:color="auto"/>
      </w:divBdr>
    </w:div>
    <w:div w:id="1145663926">
      <w:bodyDiv w:val="1"/>
      <w:marLeft w:val="0"/>
      <w:marRight w:val="0"/>
      <w:marTop w:val="0"/>
      <w:marBottom w:val="0"/>
      <w:divBdr>
        <w:top w:val="none" w:sz="0" w:space="0" w:color="auto"/>
        <w:left w:val="none" w:sz="0" w:space="0" w:color="auto"/>
        <w:bottom w:val="none" w:sz="0" w:space="0" w:color="auto"/>
        <w:right w:val="none" w:sz="0" w:space="0" w:color="auto"/>
      </w:divBdr>
    </w:div>
    <w:div w:id="1147086610">
      <w:bodyDiv w:val="1"/>
      <w:marLeft w:val="0"/>
      <w:marRight w:val="0"/>
      <w:marTop w:val="0"/>
      <w:marBottom w:val="0"/>
      <w:divBdr>
        <w:top w:val="none" w:sz="0" w:space="0" w:color="auto"/>
        <w:left w:val="none" w:sz="0" w:space="0" w:color="auto"/>
        <w:bottom w:val="none" w:sz="0" w:space="0" w:color="auto"/>
        <w:right w:val="none" w:sz="0" w:space="0" w:color="auto"/>
      </w:divBdr>
    </w:div>
    <w:div w:id="1158838983">
      <w:bodyDiv w:val="1"/>
      <w:marLeft w:val="0"/>
      <w:marRight w:val="0"/>
      <w:marTop w:val="0"/>
      <w:marBottom w:val="0"/>
      <w:divBdr>
        <w:top w:val="none" w:sz="0" w:space="0" w:color="auto"/>
        <w:left w:val="none" w:sz="0" w:space="0" w:color="auto"/>
        <w:bottom w:val="none" w:sz="0" w:space="0" w:color="auto"/>
        <w:right w:val="none" w:sz="0" w:space="0" w:color="auto"/>
      </w:divBdr>
    </w:div>
    <w:div w:id="1229531067">
      <w:bodyDiv w:val="1"/>
      <w:marLeft w:val="0"/>
      <w:marRight w:val="0"/>
      <w:marTop w:val="0"/>
      <w:marBottom w:val="0"/>
      <w:divBdr>
        <w:top w:val="none" w:sz="0" w:space="0" w:color="auto"/>
        <w:left w:val="none" w:sz="0" w:space="0" w:color="auto"/>
        <w:bottom w:val="none" w:sz="0" w:space="0" w:color="auto"/>
        <w:right w:val="none" w:sz="0" w:space="0" w:color="auto"/>
      </w:divBdr>
    </w:div>
    <w:div w:id="1229920821">
      <w:bodyDiv w:val="1"/>
      <w:marLeft w:val="0"/>
      <w:marRight w:val="0"/>
      <w:marTop w:val="0"/>
      <w:marBottom w:val="0"/>
      <w:divBdr>
        <w:top w:val="none" w:sz="0" w:space="0" w:color="auto"/>
        <w:left w:val="none" w:sz="0" w:space="0" w:color="auto"/>
        <w:bottom w:val="none" w:sz="0" w:space="0" w:color="auto"/>
        <w:right w:val="none" w:sz="0" w:space="0" w:color="auto"/>
      </w:divBdr>
    </w:div>
    <w:div w:id="1246722004">
      <w:bodyDiv w:val="1"/>
      <w:marLeft w:val="0"/>
      <w:marRight w:val="0"/>
      <w:marTop w:val="0"/>
      <w:marBottom w:val="0"/>
      <w:divBdr>
        <w:top w:val="none" w:sz="0" w:space="0" w:color="auto"/>
        <w:left w:val="none" w:sz="0" w:space="0" w:color="auto"/>
        <w:bottom w:val="none" w:sz="0" w:space="0" w:color="auto"/>
        <w:right w:val="none" w:sz="0" w:space="0" w:color="auto"/>
      </w:divBdr>
    </w:div>
    <w:div w:id="1261184731">
      <w:bodyDiv w:val="1"/>
      <w:marLeft w:val="0"/>
      <w:marRight w:val="0"/>
      <w:marTop w:val="0"/>
      <w:marBottom w:val="0"/>
      <w:divBdr>
        <w:top w:val="none" w:sz="0" w:space="0" w:color="auto"/>
        <w:left w:val="none" w:sz="0" w:space="0" w:color="auto"/>
        <w:bottom w:val="none" w:sz="0" w:space="0" w:color="auto"/>
        <w:right w:val="none" w:sz="0" w:space="0" w:color="auto"/>
      </w:divBdr>
    </w:div>
    <w:div w:id="1274941814">
      <w:bodyDiv w:val="1"/>
      <w:marLeft w:val="0"/>
      <w:marRight w:val="0"/>
      <w:marTop w:val="0"/>
      <w:marBottom w:val="0"/>
      <w:divBdr>
        <w:top w:val="none" w:sz="0" w:space="0" w:color="auto"/>
        <w:left w:val="none" w:sz="0" w:space="0" w:color="auto"/>
        <w:bottom w:val="none" w:sz="0" w:space="0" w:color="auto"/>
        <w:right w:val="none" w:sz="0" w:space="0" w:color="auto"/>
      </w:divBdr>
    </w:div>
    <w:div w:id="1291521735">
      <w:bodyDiv w:val="1"/>
      <w:marLeft w:val="0"/>
      <w:marRight w:val="0"/>
      <w:marTop w:val="0"/>
      <w:marBottom w:val="0"/>
      <w:divBdr>
        <w:top w:val="none" w:sz="0" w:space="0" w:color="auto"/>
        <w:left w:val="none" w:sz="0" w:space="0" w:color="auto"/>
        <w:bottom w:val="none" w:sz="0" w:space="0" w:color="auto"/>
        <w:right w:val="none" w:sz="0" w:space="0" w:color="auto"/>
      </w:divBdr>
    </w:div>
    <w:div w:id="1296834839">
      <w:bodyDiv w:val="1"/>
      <w:marLeft w:val="0"/>
      <w:marRight w:val="0"/>
      <w:marTop w:val="0"/>
      <w:marBottom w:val="0"/>
      <w:divBdr>
        <w:top w:val="none" w:sz="0" w:space="0" w:color="auto"/>
        <w:left w:val="none" w:sz="0" w:space="0" w:color="auto"/>
        <w:bottom w:val="none" w:sz="0" w:space="0" w:color="auto"/>
        <w:right w:val="none" w:sz="0" w:space="0" w:color="auto"/>
      </w:divBdr>
    </w:div>
    <w:div w:id="1303535294">
      <w:bodyDiv w:val="1"/>
      <w:marLeft w:val="0"/>
      <w:marRight w:val="0"/>
      <w:marTop w:val="0"/>
      <w:marBottom w:val="0"/>
      <w:divBdr>
        <w:top w:val="none" w:sz="0" w:space="0" w:color="auto"/>
        <w:left w:val="none" w:sz="0" w:space="0" w:color="auto"/>
        <w:bottom w:val="none" w:sz="0" w:space="0" w:color="auto"/>
        <w:right w:val="none" w:sz="0" w:space="0" w:color="auto"/>
      </w:divBdr>
    </w:div>
    <w:div w:id="1318067529">
      <w:bodyDiv w:val="1"/>
      <w:marLeft w:val="0"/>
      <w:marRight w:val="0"/>
      <w:marTop w:val="0"/>
      <w:marBottom w:val="0"/>
      <w:divBdr>
        <w:top w:val="none" w:sz="0" w:space="0" w:color="auto"/>
        <w:left w:val="none" w:sz="0" w:space="0" w:color="auto"/>
        <w:bottom w:val="none" w:sz="0" w:space="0" w:color="auto"/>
        <w:right w:val="none" w:sz="0" w:space="0" w:color="auto"/>
      </w:divBdr>
    </w:div>
    <w:div w:id="1338388864">
      <w:bodyDiv w:val="1"/>
      <w:marLeft w:val="0"/>
      <w:marRight w:val="0"/>
      <w:marTop w:val="0"/>
      <w:marBottom w:val="0"/>
      <w:divBdr>
        <w:top w:val="none" w:sz="0" w:space="0" w:color="auto"/>
        <w:left w:val="none" w:sz="0" w:space="0" w:color="auto"/>
        <w:bottom w:val="none" w:sz="0" w:space="0" w:color="auto"/>
        <w:right w:val="none" w:sz="0" w:space="0" w:color="auto"/>
      </w:divBdr>
    </w:div>
    <w:div w:id="1342658517">
      <w:bodyDiv w:val="1"/>
      <w:marLeft w:val="0"/>
      <w:marRight w:val="0"/>
      <w:marTop w:val="0"/>
      <w:marBottom w:val="0"/>
      <w:divBdr>
        <w:top w:val="none" w:sz="0" w:space="0" w:color="auto"/>
        <w:left w:val="none" w:sz="0" w:space="0" w:color="auto"/>
        <w:bottom w:val="none" w:sz="0" w:space="0" w:color="auto"/>
        <w:right w:val="none" w:sz="0" w:space="0" w:color="auto"/>
      </w:divBdr>
    </w:div>
    <w:div w:id="1372920720">
      <w:bodyDiv w:val="1"/>
      <w:marLeft w:val="0"/>
      <w:marRight w:val="0"/>
      <w:marTop w:val="0"/>
      <w:marBottom w:val="0"/>
      <w:divBdr>
        <w:top w:val="none" w:sz="0" w:space="0" w:color="auto"/>
        <w:left w:val="none" w:sz="0" w:space="0" w:color="auto"/>
        <w:bottom w:val="none" w:sz="0" w:space="0" w:color="auto"/>
        <w:right w:val="none" w:sz="0" w:space="0" w:color="auto"/>
      </w:divBdr>
    </w:div>
    <w:div w:id="1375305053">
      <w:bodyDiv w:val="1"/>
      <w:marLeft w:val="0"/>
      <w:marRight w:val="0"/>
      <w:marTop w:val="0"/>
      <w:marBottom w:val="0"/>
      <w:divBdr>
        <w:top w:val="none" w:sz="0" w:space="0" w:color="auto"/>
        <w:left w:val="none" w:sz="0" w:space="0" w:color="auto"/>
        <w:bottom w:val="none" w:sz="0" w:space="0" w:color="auto"/>
        <w:right w:val="none" w:sz="0" w:space="0" w:color="auto"/>
      </w:divBdr>
      <w:divsChild>
        <w:div w:id="1467431789">
          <w:marLeft w:val="0"/>
          <w:marRight w:val="0"/>
          <w:marTop w:val="0"/>
          <w:marBottom w:val="0"/>
          <w:divBdr>
            <w:top w:val="none" w:sz="0" w:space="0" w:color="auto"/>
            <w:left w:val="none" w:sz="0" w:space="0" w:color="auto"/>
            <w:bottom w:val="none" w:sz="0" w:space="0" w:color="auto"/>
            <w:right w:val="none" w:sz="0" w:space="0" w:color="auto"/>
          </w:divBdr>
        </w:div>
      </w:divsChild>
    </w:div>
    <w:div w:id="1379088576">
      <w:bodyDiv w:val="1"/>
      <w:marLeft w:val="0"/>
      <w:marRight w:val="0"/>
      <w:marTop w:val="0"/>
      <w:marBottom w:val="0"/>
      <w:divBdr>
        <w:top w:val="none" w:sz="0" w:space="0" w:color="auto"/>
        <w:left w:val="none" w:sz="0" w:space="0" w:color="auto"/>
        <w:bottom w:val="none" w:sz="0" w:space="0" w:color="auto"/>
        <w:right w:val="none" w:sz="0" w:space="0" w:color="auto"/>
      </w:divBdr>
    </w:div>
    <w:div w:id="1428890258">
      <w:bodyDiv w:val="1"/>
      <w:marLeft w:val="0"/>
      <w:marRight w:val="0"/>
      <w:marTop w:val="0"/>
      <w:marBottom w:val="0"/>
      <w:divBdr>
        <w:top w:val="none" w:sz="0" w:space="0" w:color="auto"/>
        <w:left w:val="none" w:sz="0" w:space="0" w:color="auto"/>
        <w:bottom w:val="none" w:sz="0" w:space="0" w:color="auto"/>
        <w:right w:val="none" w:sz="0" w:space="0" w:color="auto"/>
      </w:divBdr>
    </w:div>
    <w:div w:id="1441297544">
      <w:bodyDiv w:val="1"/>
      <w:marLeft w:val="0"/>
      <w:marRight w:val="0"/>
      <w:marTop w:val="0"/>
      <w:marBottom w:val="0"/>
      <w:divBdr>
        <w:top w:val="none" w:sz="0" w:space="0" w:color="auto"/>
        <w:left w:val="none" w:sz="0" w:space="0" w:color="auto"/>
        <w:bottom w:val="none" w:sz="0" w:space="0" w:color="auto"/>
        <w:right w:val="none" w:sz="0" w:space="0" w:color="auto"/>
      </w:divBdr>
    </w:div>
    <w:div w:id="1481649124">
      <w:bodyDiv w:val="1"/>
      <w:marLeft w:val="0"/>
      <w:marRight w:val="0"/>
      <w:marTop w:val="0"/>
      <w:marBottom w:val="0"/>
      <w:divBdr>
        <w:top w:val="none" w:sz="0" w:space="0" w:color="auto"/>
        <w:left w:val="none" w:sz="0" w:space="0" w:color="auto"/>
        <w:bottom w:val="none" w:sz="0" w:space="0" w:color="auto"/>
        <w:right w:val="none" w:sz="0" w:space="0" w:color="auto"/>
      </w:divBdr>
    </w:div>
    <w:div w:id="1482231248">
      <w:bodyDiv w:val="1"/>
      <w:marLeft w:val="0"/>
      <w:marRight w:val="0"/>
      <w:marTop w:val="0"/>
      <w:marBottom w:val="0"/>
      <w:divBdr>
        <w:top w:val="none" w:sz="0" w:space="0" w:color="auto"/>
        <w:left w:val="none" w:sz="0" w:space="0" w:color="auto"/>
        <w:bottom w:val="none" w:sz="0" w:space="0" w:color="auto"/>
        <w:right w:val="none" w:sz="0" w:space="0" w:color="auto"/>
      </w:divBdr>
    </w:div>
    <w:div w:id="1492717700">
      <w:bodyDiv w:val="1"/>
      <w:marLeft w:val="0"/>
      <w:marRight w:val="0"/>
      <w:marTop w:val="0"/>
      <w:marBottom w:val="0"/>
      <w:divBdr>
        <w:top w:val="none" w:sz="0" w:space="0" w:color="auto"/>
        <w:left w:val="none" w:sz="0" w:space="0" w:color="auto"/>
        <w:bottom w:val="none" w:sz="0" w:space="0" w:color="auto"/>
        <w:right w:val="none" w:sz="0" w:space="0" w:color="auto"/>
      </w:divBdr>
    </w:div>
    <w:div w:id="1503277984">
      <w:bodyDiv w:val="1"/>
      <w:marLeft w:val="0"/>
      <w:marRight w:val="0"/>
      <w:marTop w:val="0"/>
      <w:marBottom w:val="0"/>
      <w:divBdr>
        <w:top w:val="none" w:sz="0" w:space="0" w:color="auto"/>
        <w:left w:val="none" w:sz="0" w:space="0" w:color="auto"/>
        <w:bottom w:val="none" w:sz="0" w:space="0" w:color="auto"/>
        <w:right w:val="none" w:sz="0" w:space="0" w:color="auto"/>
      </w:divBdr>
    </w:div>
    <w:div w:id="1507594992">
      <w:bodyDiv w:val="1"/>
      <w:marLeft w:val="0"/>
      <w:marRight w:val="0"/>
      <w:marTop w:val="0"/>
      <w:marBottom w:val="0"/>
      <w:divBdr>
        <w:top w:val="none" w:sz="0" w:space="0" w:color="auto"/>
        <w:left w:val="none" w:sz="0" w:space="0" w:color="auto"/>
        <w:bottom w:val="none" w:sz="0" w:space="0" w:color="auto"/>
        <w:right w:val="none" w:sz="0" w:space="0" w:color="auto"/>
      </w:divBdr>
    </w:div>
    <w:div w:id="1513911616">
      <w:bodyDiv w:val="1"/>
      <w:marLeft w:val="0"/>
      <w:marRight w:val="0"/>
      <w:marTop w:val="0"/>
      <w:marBottom w:val="0"/>
      <w:divBdr>
        <w:top w:val="none" w:sz="0" w:space="0" w:color="auto"/>
        <w:left w:val="none" w:sz="0" w:space="0" w:color="auto"/>
        <w:bottom w:val="none" w:sz="0" w:space="0" w:color="auto"/>
        <w:right w:val="none" w:sz="0" w:space="0" w:color="auto"/>
      </w:divBdr>
    </w:div>
    <w:div w:id="1520969184">
      <w:bodyDiv w:val="1"/>
      <w:marLeft w:val="0"/>
      <w:marRight w:val="0"/>
      <w:marTop w:val="0"/>
      <w:marBottom w:val="0"/>
      <w:divBdr>
        <w:top w:val="none" w:sz="0" w:space="0" w:color="auto"/>
        <w:left w:val="none" w:sz="0" w:space="0" w:color="auto"/>
        <w:bottom w:val="none" w:sz="0" w:space="0" w:color="auto"/>
        <w:right w:val="none" w:sz="0" w:space="0" w:color="auto"/>
      </w:divBdr>
    </w:div>
    <w:div w:id="1526796374">
      <w:bodyDiv w:val="1"/>
      <w:marLeft w:val="0"/>
      <w:marRight w:val="0"/>
      <w:marTop w:val="0"/>
      <w:marBottom w:val="0"/>
      <w:divBdr>
        <w:top w:val="none" w:sz="0" w:space="0" w:color="auto"/>
        <w:left w:val="none" w:sz="0" w:space="0" w:color="auto"/>
        <w:bottom w:val="none" w:sz="0" w:space="0" w:color="auto"/>
        <w:right w:val="none" w:sz="0" w:space="0" w:color="auto"/>
      </w:divBdr>
    </w:div>
    <w:div w:id="1528987487">
      <w:bodyDiv w:val="1"/>
      <w:marLeft w:val="0"/>
      <w:marRight w:val="0"/>
      <w:marTop w:val="0"/>
      <w:marBottom w:val="0"/>
      <w:divBdr>
        <w:top w:val="none" w:sz="0" w:space="0" w:color="auto"/>
        <w:left w:val="none" w:sz="0" w:space="0" w:color="auto"/>
        <w:bottom w:val="none" w:sz="0" w:space="0" w:color="auto"/>
        <w:right w:val="none" w:sz="0" w:space="0" w:color="auto"/>
      </w:divBdr>
    </w:div>
    <w:div w:id="1544439108">
      <w:bodyDiv w:val="1"/>
      <w:marLeft w:val="0"/>
      <w:marRight w:val="0"/>
      <w:marTop w:val="0"/>
      <w:marBottom w:val="0"/>
      <w:divBdr>
        <w:top w:val="none" w:sz="0" w:space="0" w:color="auto"/>
        <w:left w:val="none" w:sz="0" w:space="0" w:color="auto"/>
        <w:bottom w:val="none" w:sz="0" w:space="0" w:color="auto"/>
        <w:right w:val="none" w:sz="0" w:space="0" w:color="auto"/>
      </w:divBdr>
    </w:div>
    <w:div w:id="1547258550">
      <w:bodyDiv w:val="1"/>
      <w:marLeft w:val="0"/>
      <w:marRight w:val="0"/>
      <w:marTop w:val="0"/>
      <w:marBottom w:val="0"/>
      <w:divBdr>
        <w:top w:val="none" w:sz="0" w:space="0" w:color="auto"/>
        <w:left w:val="none" w:sz="0" w:space="0" w:color="auto"/>
        <w:bottom w:val="none" w:sz="0" w:space="0" w:color="auto"/>
        <w:right w:val="none" w:sz="0" w:space="0" w:color="auto"/>
      </w:divBdr>
    </w:div>
    <w:div w:id="1583954143">
      <w:bodyDiv w:val="1"/>
      <w:marLeft w:val="0"/>
      <w:marRight w:val="0"/>
      <w:marTop w:val="0"/>
      <w:marBottom w:val="0"/>
      <w:divBdr>
        <w:top w:val="none" w:sz="0" w:space="0" w:color="auto"/>
        <w:left w:val="none" w:sz="0" w:space="0" w:color="auto"/>
        <w:bottom w:val="none" w:sz="0" w:space="0" w:color="auto"/>
        <w:right w:val="none" w:sz="0" w:space="0" w:color="auto"/>
      </w:divBdr>
    </w:div>
    <w:div w:id="1612056578">
      <w:bodyDiv w:val="1"/>
      <w:marLeft w:val="0"/>
      <w:marRight w:val="0"/>
      <w:marTop w:val="0"/>
      <w:marBottom w:val="0"/>
      <w:divBdr>
        <w:top w:val="none" w:sz="0" w:space="0" w:color="auto"/>
        <w:left w:val="none" w:sz="0" w:space="0" w:color="auto"/>
        <w:bottom w:val="none" w:sz="0" w:space="0" w:color="auto"/>
        <w:right w:val="none" w:sz="0" w:space="0" w:color="auto"/>
      </w:divBdr>
    </w:div>
    <w:div w:id="1622423028">
      <w:bodyDiv w:val="1"/>
      <w:marLeft w:val="0"/>
      <w:marRight w:val="0"/>
      <w:marTop w:val="0"/>
      <w:marBottom w:val="0"/>
      <w:divBdr>
        <w:top w:val="none" w:sz="0" w:space="0" w:color="auto"/>
        <w:left w:val="none" w:sz="0" w:space="0" w:color="auto"/>
        <w:bottom w:val="none" w:sz="0" w:space="0" w:color="auto"/>
        <w:right w:val="none" w:sz="0" w:space="0" w:color="auto"/>
      </w:divBdr>
    </w:div>
    <w:div w:id="1635062240">
      <w:bodyDiv w:val="1"/>
      <w:marLeft w:val="0"/>
      <w:marRight w:val="0"/>
      <w:marTop w:val="0"/>
      <w:marBottom w:val="0"/>
      <w:divBdr>
        <w:top w:val="none" w:sz="0" w:space="0" w:color="auto"/>
        <w:left w:val="none" w:sz="0" w:space="0" w:color="auto"/>
        <w:bottom w:val="none" w:sz="0" w:space="0" w:color="auto"/>
        <w:right w:val="none" w:sz="0" w:space="0" w:color="auto"/>
      </w:divBdr>
    </w:div>
    <w:div w:id="1639652480">
      <w:bodyDiv w:val="1"/>
      <w:marLeft w:val="0"/>
      <w:marRight w:val="0"/>
      <w:marTop w:val="0"/>
      <w:marBottom w:val="0"/>
      <w:divBdr>
        <w:top w:val="none" w:sz="0" w:space="0" w:color="auto"/>
        <w:left w:val="none" w:sz="0" w:space="0" w:color="auto"/>
        <w:bottom w:val="none" w:sz="0" w:space="0" w:color="auto"/>
        <w:right w:val="none" w:sz="0" w:space="0" w:color="auto"/>
      </w:divBdr>
    </w:div>
    <w:div w:id="1650089550">
      <w:bodyDiv w:val="1"/>
      <w:marLeft w:val="0"/>
      <w:marRight w:val="0"/>
      <w:marTop w:val="0"/>
      <w:marBottom w:val="0"/>
      <w:divBdr>
        <w:top w:val="none" w:sz="0" w:space="0" w:color="auto"/>
        <w:left w:val="none" w:sz="0" w:space="0" w:color="auto"/>
        <w:bottom w:val="none" w:sz="0" w:space="0" w:color="auto"/>
        <w:right w:val="none" w:sz="0" w:space="0" w:color="auto"/>
      </w:divBdr>
    </w:div>
    <w:div w:id="1658723819">
      <w:bodyDiv w:val="1"/>
      <w:marLeft w:val="0"/>
      <w:marRight w:val="0"/>
      <w:marTop w:val="0"/>
      <w:marBottom w:val="0"/>
      <w:divBdr>
        <w:top w:val="none" w:sz="0" w:space="0" w:color="auto"/>
        <w:left w:val="none" w:sz="0" w:space="0" w:color="auto"/>
        <w:bottom w:val="none" w:sz="0" w:space="0" w:color="auto"/>
        <w:right w:val="none" w:sz="0" w:space="0" w:color="auto"/>
      </w:divBdr>
    </w:div>
    <w:div w:id="1667516834">
      <w:bodyDiv w:val="1"/>
      <w:marLeft w:val="0"/>
      <w:marRight w:val="0"/>
      <w:marTop w:val="0"/>
      <w:marBottom w:val="0"/>
      <w:divBdr>
        <w:top w:val="none" w:sz="0" w:space="0" w:color="auto"/>
        <w:left w:val="none" w:sz="0" w:space="0" w:color="auto"/>
        <w:bottom w:val="none" w:sz="0" w:space="0" w:color="auto"/>
        <w:right w:val="none" w:sz="0" w:space="0" w:color="auto"/>
      </w:divBdr>
    </w:div>
    <w:div w:id="1687293278">
      <w:bodyDiv w:val="1"/>
      <w:marLeft w:val="0"/>
      <w:marRight w:val="0"/>
      <w:marTop w:val="0"/>
      <w:marBottom w:val="0"/>
      <w:divBdr>
        <w:top w:val="none" w:sz="0" w:space="0" w:color="auto"/>
        <w:left w:val="none" w:sz="0" w:space="0" w:color="auto"/>
        <w:bottom w:val="none" w:sz="0" w:space="0" w:color="auto"/>
        <w:right w:val="none" w:sz="0" w:space="0" w:color="auto"/>
      </w:divBdr>
    </w:div>
    <w:div w:id="1694530254">
      <w:bodyDiv w:val="1"/>
      <w:marLeft w:val="0"/>
      <w:marRight w:val="0"/>
      <w:marTop w:val="0"/>
      <w:marBottom w:val="0"/>
      <w:divBdr>
        <w:top w:val="none" w:sz="0" w:space="0" w:color="auto"/>
        <w:left w:val="none" w:sz="0" w:space="0" w:color="auto"/>
        <w:bottom w:val="none" w:sz="0" w:space="0" w:color="auto"/>
        <w:right w:val="none" w:sz="0" w:space="0" w:color="auto"/>
      </w:divBdr>
    </w:div>
    <w:div w:id="1694962034">
      <w:bodyDiv w:val="1"/>
      <w:marLeft w:val="0"/>
      <w:marRight w:val="0"/>
      <w:marTop w:val="0"/>
      <w:marBottom w:val="0"/>
      <w:divBdr>
        <w:top w:val="none" w:sz="0" w:space="0" w:color="auto"/>
        <w:left w:val="none" w:sz="0" w:space="0" w:color="auto"/>
        <w:bottom w:val="none" w:sz="0" w:space="0" w:color="auto"/>
        <w:right w:val="none" w:sz="0" w:space="0" w:color="auto"/>
      </w:divBdr>
    </w:div>
    <w:div w:id="1708412249">
      <w:bodyDiv w:val="1"/>
      <w:marLeft w:val="0"/>
      <w:marRight w:val="0"/>
      <w:marTop w:val="0"/>
      <w:marBottom w:val="0"/>
      <w:divBdr>
        <w:top w:val="none" w:sz="0" w:space="0" w:color="auto"/>
        <w:left w:val="none" w:sz="0" w:space="0" w:color="auto"/>
        <w:bottom w:val="none" w:sz="0" w:space="0" w:color="auto"/>
        <w:right w:val="none" w:sz="0" w:space="0" w:color="auto"/>
      </w:divBdr>
    </w:div>
    <w:div w:id="1709069085">
      <w:bodyDiv w:val="1"/>
      <w:marLeft w:val="0"/>
      <w:marRight w:val="0"/>
      <w:marTop w:val="0"/>
      <w:marBottom w:val="0"/>
      <w:divBdr>
        <w:top w:val="none" w:sz="0" w:space="0" w:color="auto"/>
        <w:left w:val="none" w:sz="0" w:space="0" w:color="auto"/>
        <w:bottom w:val="none" w:sz="0" w:space="0" w:color="auto"/>
        <w:right w:val="none" w:sz="0" w:space="0" w:color="auto"/>
      </w:divBdr>
    </w:div>
    <w:div w:id="1719238284">
      <w:bodyDiv w:val="1"/>
      <w:marLeft w:val="0"/>
      <w:marRight w:val="0"/>
      <w:marTop w:val="0"/>
      <w:marBottom w:val="0"/>
      <w:divBdr>
        <w:top w:val="none" w:sz="0" w:space="0" w:color="auto"/>
        <w:left w:val="none" w:sz="0" w:space="0" w:color="auto"/>
        <w:bottom w:val="none" w:sz="0" w:space="0" w:color="auto"/>
        <w:right w:val="none" w:sz="0" w:space="0" w:color="auto"/>
      </w:divBdr>
    </w:div>
    <w:div w:id="1752116138">
      <w:bodyDiv w:val="1"/>
      <w:marLeft w:val="0"/>
      <w:marRight w:val="0"/>
      <w:marTop w:val="0"/>
      <w:marBottom w:val="0"/>
      <w:divBdr>
        <w:top w:val="none" w:sz="0" w:space="0" w:color="auto"/>
        <w:left w:val="none" w:sz="0" w:space="0" w:color="auto"/>
        <w:bottom w:val="none" w:sz="0" w:space="0" w:color="auto"/>
        <w:right w:val="none" w:sz="0" w:space="0" w:color="auto"/>
      </w:divBdr>
    </w:div>
    <w:div w:id="1759790797">
      <w:bodyDiv w:val="1"/>
      <w:marLeft w:val="0"/>
      <w:marRight w:val="0"/>
      <w:marTop w:val="0"/>
      <w:marBottom w:val="0"/>
      <w:divBdr>
        <w:top w:val="none" w:sz="0" w:space="0" w:color="auto"/>
        <w:left w:val="none" w:sz="0" w:space="0" w:color="auto"/>
        <w:bottom w:val="none" w:sz="0" w:space="0" w:color="auto"/>
        <w:right w:val="none" w:sz="0" w:space="0" w:color="auto"/>
      </w:divBdr>
    </w:div>
    <w:div w:id="1764955410">
      <w:bodyDiv w:val="1"/>
      <w:marLeft w:val="0"/>
      <w:marRight w:val="0"/>
      <w:marTop w:val="0"/>
      <w:marBottom w:val="0"/>
      <w:divBdr>
        <w:top w:val="none" w:sz="0" w:space="0" w:color="auto"/>
        <w:left w:val="none" w:sz="0" w:space="0" w:color="auto"/>
        <w:bottom w:val="none" w:sz="0" w:space="0" w:color="auto"/>
        <w:right w:val="none" w:sz="0" w:space="0" w:color="auto"/>
      </w:divBdr>
    </w:div>
    <w:div w:id="1773933586">
      <w:bodyDiv w:val="1"/>
      <w:marLeft w:val="0"/>
      <w:marRight w:val="0"/>
      <w:marTop w:val="0"/>
      <w:marBottom w:val="0"/>
      <w:divBdr>
        <w:top w:val="none" w:sz="0" w:space="0" w:color="auto"/>
        <w:left w:val="none" w:sz="0" w:space="0" w:color="auto"/>
        <w:bottom w:val="none" w:sz="0" w:space="0" w:color="auto"/>
        <w:right w:val="none" w:sz="0" w:space="0" w:color="auto"/>
      </w:divBdr>
    </w:div>
    <w:div w:id="1793745233">
      <w:bodyDiv w:val="1"/>
      <w:marLeft w:val="0"/>
      <w:marRight w:val="0"/>
      <w:marTop w:val="0"/>
      <w:marBottom w:val="0"/>
      <w:divBdr>
        <w:top w:val="none" w:sz="0" w:space="0" w:color="auto"/>
        <w:left w:val="none" w:sz="0" w:space="0" w:color="auto"/>
        <w:bottom w:val="none" w:sz="0" w:space="0" w:color="auto"/>
        <w:right w:val="none" w:sz="0" w:space="0" w:color="auto"/>
      </w:divBdr>
    </w:div>
    <w:div w:id="1799563324">
      <w:bodyDiv w:val="1"/>
      <w:marLeft w:val="0"/>
      <w:marRight w:val="0"/>
      <w:marTop w:val="0"/>
      <w:marBottom w:val="0"/>
      <w:divBdr>
        <w:top w:val="none" w:sz="0" w:space="0" w:color="auto"/>
        <w:left w:val="none" w:sz="0" w:space="0" w:color="auto"/>
        <w:bottom w:val="none" w:sz="0" w:space="0" w:color="auto"/>
        <w:right w:val="none" w:sz="0" w:space="0" w:color="auto"/>
      </w:divBdr>
    </w:div>
    <w:div w:id="1800343469">
      <w:bodyDiv w:val="1"/>
      <w:marLeft w:val="0"/>
      <w:marRight w:val="0"/>
      <w:marTop w:val="0"/>
      <w:marBottom w:val="0"/>
      <w:divBdr>
        <w:top w:val="none" w:sz="0" w:space="0" w:color="auto"/>
        <w:left w:val="none" w:sz="0" w:space="0" w:color="auto"/>
        <w:bottom w:val="none" w:sz="0" w:space="0" w:color="auto"/>
        <w:right w:val="none" w:sz="0" w:space="0" w:color="auto"/>
      </w:divBdr>
    </w:div>
    <w:div w:id="1803498612">
      <w:bodyDiv w:val="1"/>
      <w:marLeft w:val="0"/>
      <w:marRight w:val="0"/>
      <w:marTop w:val="0"/>
      <w:marBottom w:val="0"/>
      <w:divBdr>
        <w:top w:val="none" w:sz="0" w:space="0" w:color="auto"/>
        <w:left w:val="none" w:sz="0" w:space="0" w:color="auto"/>
        <w:bottom w:val="none" w:sz="0" w:space="0" w:color="auto"/>
        <w:right w:val="none" w:sz="0" w:space="0" w:color="auto"/>
      </w:divBdr>
    </w:div>
    <w:div w:id="1822690490">
      <w:bodyDiv w:val="1"/>
      <w:marLeft w:val="0"/>
      <w:marRight w:val="0"/>
      <w:marTop w:val="0"/>
      <w:marBottom w:val="0"/>
      <w:divBdr>
        <w:top w:val="none" w:sz="0" w:space="0" w:color="auto"/>
        <w:left w:val="none" w:sz="0" w:space="0" w:color="auto"/>
        <w:bottom w:val="none" w:sz="0" w:space="0" w:color="auto"/>
        <w:right w:val="none" w:sz="0" w:space="0" w:color="auto"/>
      </w:divBdr>
    </w:div>
    <w:div w:id="1892304110">
      <w:bodyDiv w:val="1"/>
      <w:marLeft w:val="0"/>
      <w:marRight w:val="0"/>
      <w:marTop w:val="0"/>
      <w:marBottom w:val="0"/>
      <w:divBdr>
        <w:top w:val="none" w:sz="0" w:space="0" w:color="auto"/>
        <w:left w:val="none" w:sz="0" w:space="0" w:color="auto"/>
        <w:bottom w:val="none" w:sz="0" w:space="0" w:color="auto"/>
        <w:right w:val="none" w:sz="0" w:space="0" w:color="auto"/>
      </w:divBdr>
    </w:div>
    <w:div w:id="1896429869">
      <w:bodyDiv w:val="1"/>
      <w:marLeft w:val="0"/>
      <w:marRight w:val="0"/>
      <w:marTop w:val="0"/>
      <w:marBottom w:val="0"/>
      <w:divBdr>
        <w:top w:val="none" w:sz="0" w:space="0" w:color="auto"/>
        <w:left w:val="none" w:sz="0" w:space="0" w:color="auto"/>
        <w:bottom w:val="none" w:sz="0" w:space="0" w:color="auto"/>
        <w:right w:val="none" w:sz="0" w:space="0" w:color="auto"/>
      </w:divBdr>
    </w:div>
    <w:div w:id="1913272649">
      <w:bodyDiv w:val="1"/>
      <w:marLeft w:val="0"/>
      <w:marRight w:val="0"/>
      <w:marTop w:val="0"/>
      <w:marBottom w:val="0"/>
      <w:divBdr>
        <w:top w:val="none" w:sz="0" w:space="0" w:color="auto"/>
        <w:left w:val="none" w:sz="0" w:space="0" w:color="auto"/>
        <w:bottom w:val="none" w:sz="0" w:space="0" w:color="auto"/>
        <w:right w:val="none" w:sz="0" w:space="0" w:color="auto"/>
      </w:divBdr>
    </w:div>
    <w:div w:id="1914124655">
      <w:bodyDiv w:val="1"/>
      <w:marLeft w:val="0"/>
      <w:marRight w:val="0"/>
      <w:marTop w:val="0"/>
      <w:marBottom w:val="0"/>
      <w:divBdr>
        <w:top w:val="none" w:sz="0" w:space="0" w:color="auto"/>
        <w:left w:val="none" w:sz="0" w:space="0" w:color="auto"/>
        <w:bottom w:val="none" w:sz="0" w:space="0" w:color="auto"/>
        <w:right w:val="none" w:sz="0" w:space="0" w:color="auto"/>
      </w:divBdr>
    </w:div>
    <w:div w:id="1921744493">
      <w:bodyDiv w:val="1"/>
      <w:marLeft w:val="0"/>
      <w:marRight w:val="0"/>
      <w:marTop w:val="0"/>
      <w:marBottom w:val="0"/>
      <w:divBdr>
        <w:top w:val="none" w:sz="0" w:space="0" w:color="auto"/>
        <w:left w:val="none" w:sz="0" w:space="0" w:color="auto"/>
        <w:bottom w:val="none" w:sz="0" w:space="0" w:color="auto"/>
        <w:right w:val="none" w:sz="0" w:space="0" w:color="auto"/>
      </w:divBdr>
    </w:div>
    <w:div w:id="1928922837">
      <w:bodyDiv w:val="1"/>
      <w:marLeft w:val="0"/>
      <w:marRight w:val="0"/>
      <w:marTop w:val="0"/>
      <w:marBottom w:val="0"/>
      <w:divBdr>
        <w:top w:val="none" w:sz="0" w:space="0" w:color="auto"/>
        <w:left w:val="none" w:sz="0" w:space="0" w:color="auto"/>
        <w:bottom w:val="none" w:sz="0" w:space="0" w:color="auto"/>
        <w:right w:val="none" w:sz="0" w:space="0" w:color="auto"/>
      </w:divBdr>
    </w:div>
    <w:div w:id="1932735626">
      <w:bodyDiv w:val="1"/>
      <w:marLeft w:val="0"/>
      <w:marRight w:val="0"/>
      <w:marTop w:val="0"/>
      <w:marBottom w:val="0"/>
      <w:divBdr>
        <w:top w:val="none" w:sz="0" w:space="0" w:color="auto"/>
        <w:left w:val="none" w:sz="0" w:space="0" w:color="auto"/>
        <w:bottom w:val="none" w:sz="0" w:space="0" w:color="auto"/>
        <w:right w:val="none" w:sz="0" w:space="0" w:color="auto"/>
      </w:divBdr>
    </w:div>
    <w:div w:id="1935939725">
      <w:bodyDiv w:val="1"/>
      <w:marLeft w:val="0"/>
      <w:marRight w:val="0"/>
      <w:marTop w:val="0"/>
      <w:marBottom w:val="0"/>
      <w:divBdr>
        <w:top w:val="none" w:sz="0" w:space="0" w:color="auto"/>
        <w:left w:val="none" w:sz="0" w:space="0" w:color="auto"/>
        <w:bottom w:val="none" w:sz="0" w:space="0" w:color="auto"/>
        <w:right w:val="none" w:sz="0" w:space="0" w:color="auto"/>
      </w:divBdr>
      <w:divsChild>
        <w:div w:id="631063009">
          <w:marLeft w:val="0"/>
          <w:marRight w:val="0"/>
          <w:marTop w:val="0"/>
          <w:marBottom w:val="0"/>
          <w:divBdr>
            <w:top w:val="none" w:sz="0" w:space="0" w:color="auto"/>
            <w:left w:val="none" w:sz="0" w:space="0" w:color="auto"/>
            <w:bottom w:val="none" w:sz="0" w:space="0" w:color="auto"/>
            <w:right w:val="none" w:sz="0" w:space="0" w:color="auto"/>
          </w:divBdr>
        </w:div>
        <w:div w:id="1918591883">
          <w:marLeft w:val="0"/>
          <w:marRight w:val="0"/>
          <w:marTop w:val="0"/>
          <w:marBottom w:val="0"/>
          <w:divBdr>
            <w:top w:val="none" w:sz="0" w:space="0" w:color="auto"/>
            <w:left w:val="none" w:sz="0" w:space="0" w:color="auto"/>
            <w:bottom w:val="none" w:sz="0" w:space="0" w:color="auto"/>
            <w:right w:val="none" w:sz="0" w:space="0" w:color="auto"/>
          </w:divBdr>
        </w:div>
      </w:divsChild>
    </w:div>
    <w:div w:id="1956674741">
      <w:bodyDiv w:val="1"/>
      <w:marLeft w:val="0"/>
      <w:marRight w:val="0"/>
      <w:marTop w:val="0"/>
      <w:marBottom w:val="0"/>
      <w:divBdr>
        <w:top w:val="none" w:sz="0" w:space="0" w:color="auto"/>
        <w:left w:val="none" w:sz="0" w:space="0" w:color="auto"/>
        <w:bottom w:val="none" w:sz="0" w:space="0" w:color="auto"/>
        <w:right w:val="none" w:sz="0" w:space="0" w:color="auto"/>
      </w:divBdr>
    </w:div>
    <w:div w:id="1974409077">
      <w:bodyDiv w:val="1"/>
      <w:marLeft w:val="0"/>
      <w:marRight w:val="0"/>
      <w:marTop w:val="0"/>
      <w:marBottom w:val="0"/>
      <w:divBdr>
        <w:top w:val="none" w:sz="0" w:space="0" w:color="auto"/>
        <w:left w:val="none" w:sz="0" w:space="0" w:color="auto"/>
        <w:bottom w:val="none" w:sz="0" w:space="0" w:color="auto"/>
        <w:right w:val="none" w:sz="0" w:space="0" w:color="auto"/>
      </w:divBdr>
    </w:div>
    <w:div w:id="2001037515">
      <w:bodyDiv w:val="1"/>
      <w:marLeft w:val="0"/>
      <w:marRight w:val="0"/>
      <w:marTop w:val="0"/>
      <w:marBottom w:val="0"/>
      <w:divBdr>
        <w:top w:val="none" w:sz="0" w:space="0" w:color="auto"/>
        <w:left w:val="none" w:sz="0" w:space="0" w:color="auto"/>
        <w:bottom w:val="none" w:sz="0" w:space="0" w:color="auto"/>
        <w:right w:val="none" w:sz="0" w:space="0" w:color="auto"/>
      </w:divBdr>
    </w:div>
    <w:div w:id="2029283662">
      <w:bodyDiv w:val="1"/>
      <w:marLeft w:val="0"/>
      <w:marRight w:val="0"/>
      <w:marTop w:val="0"/>
      <w:marBottom w:val="0"/>
      <w:divBdr>
        <w:top w:val="none" w:sz="0" w:space="0" w:color="auto"/>
        <w:left w:val="none" w:sz="0" w:space="0" w:color="auto"/>
        <w:bottom w:val="none" w:sz="0" w:space="0" w:color="auto"/>
        <w:right w:val="none" w:sz="0" w:space="0" w:color="auto"/>
      </w:divBdr>
    </w:div>
    <w:div w:id="2031058862">
      <w:bodyDiv w:val="1"/>
      <w:marLeft w:val="0"/>
      <w:marRight w:val="0"/>
      <w:marTop w:val="0"/>
      <w:marBottom w:val="0"/>
      <w:divBdr>
        <w:top w:val="none" w:sz="0" w:space="0" w:color="auto"/>
        <w:left w:val="none" w:sz="0" w:space="0" w:color="auto"/>
        <w:bottom w:val="none" w:sz="0" w:space="0" w:color="auto"/>
        <w:right w:val="none" w:sz="0" w:space="0" w:color="auto"/>
      </w:divBdr>
    </w:div>
    <w:div w:id="2036735638">
      <w:bodyDiv w:val="1"/>
      <w:marLeft w:val="0"/>
      <w:marRight w:val="0"/>
      <w:marTop w:val="0"/>
      <w:marBottom w:val="0"/>
      <w:divBdr>
        <w:top w:val="none" w:sz="0" w:space="0" w:color="auto"/>
        <w:left w:val="none" w:sz="0" w:space="0" w:color="auto"/>
        <w:bottom w:val="none" w:sz="0" w:space="0" w:color="auto"/>
        <w:right w:val="none" w:sz="0" w:space="0" w:color="auto"/>
      </w:divBdr>
    </w:div>
    <w:div w:id="2038777340">
      <w:bodyDiv w:val="1"/>
      <w:marLeft w:val="0"/>
      <w:marRight w:val="0"/>
      <w:marTop w:val="0"/>
      <w:marBottom w:val="0"/>
      <w:divBdr>
        <w:top w:val="none" w:sz="0" w:space="0" w:color="auto"/>
        <w:left w:val="none" w:sz="0" w:space="0" w:color="auto"/>
        <w:bottom w:val="none" w:sz="0" w:space="0" w:color="auto"/>
        <w:right w:val="none" w:sz="0" w:space="0" w:color="auto"/>
      </w:divBdr>
    </w:div>
    <w:div w:id="2082167028">
      <w:bodyDiv w:val="1"/>
      <w:marLeft w:val="0"/>
      <w:marRight w:val="0"/>
      <w:marTop w:val="0"/>
      <w:marBottom w:val="0"/>
      <w:divBdr>
        <w:top w:val="none" w:sz="0" w:space="0" w:color="auto"/>
        <w:left w:val="none" w:sz="0" w:space="0" w:color="auto"/>
        <w:bottom w:val="none" w:sz="0" w:space="0" w:color="auto"/>
        <w:right w:val="none" w:sz="0" w:space="0" w:color="auto"/>
      </w:divBdr>
    </w:div>
    <w:div w:id="2102410857">
      <w:bodyDiv w:val="1"/>
      <w:marLeft w:val="0"/>
      <w:marRight w:val="0"/>
      <w:marTop w:val="0"/>
      <w:marBottom w:val="0"/>
      <w:divBdr>
        <w:top w:val="none" w:sz="0" w:space="0" w:color="auto"/>
        <w:left w:val="none" w:sz="0" w:space="0" w:color="auto"/>
        <w:bottom w:val="none" w:sz="0" w:space="0" w:color="auto"/>
        <w:right w:val="none" w:sz="0" w:space="0" w:color="auto"/>
      </w:divBdr>
    </w:div>
    <w:div w:id="2108303560">
      <w:bodyDiv w:val="1"/>
      <w:marLeft w:val="0"/>
      <w:marRight w:val="0"/>
      <w:marTop w:val="0"/>
      <w:marBottom w:val="0"/>
      <w:divBdr>
        <w:top w:val="none" w:sz="0" w:space="0" w:color="auto"/>
        <w:left w:val="none" w:sz="0" w:space="0" w:color="auto"/>
        <w:bottom w:val="none" w:sz="0" w:space="0" w:color="auto"/>
        <w:right w:val="none" w:sz="0" w:space="0" w:color="auto"/>
      </w:divBdr>
    </w:div>
    <w:div w:id="2129154744">
      <w:bodyDiv w:val="1"/>
      <w:marLeft w:val="0"/>
      <w:marRight w:val="0"/>
      <w:marTop w:val="0"/>
      <w:marBottom w:val="0"/>
      <w:divBdr>
        <w:top w:val="none" w:sz="0" w:space="0" w:color="auto"/>
        <w:left w:val="none" w:sz="0" w:space="0" w:color="auto"/>
        <w:bottom w:val="none" w:sz="0" w:space="0" w:color="auto"/>
        <w:right w:val="none" w:sz="0" w:space="0" w:color="auto"/>
      </w:divBdr>
    </w:div>
    <w:div w:id="213196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23F0D-BB6A-43DA-AE33-00B118EC9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3282</Characters>
  <Application>Microsoft Office Word</Application>
  <DocSecurity>0</DocSecurity>
  <Lines>27</Lines>
  <Paragraphs>7</Paragraphs>
  <ScaleCrop>false</ScaleCrop>
  <HeadingPairs>
    <vt:vector size="4" baseType="variant">
      <vt:variant>
        <vt:lpstr>Titel</vt:lpstr>
      </vt:variant>
      <vt:variant>
        <vt:i4>1</vt:i4>
      </vt:variant>
      <vt:variant>
        <vt:lpstr>Überschriften</vt:lpstr>
      </vt:variant>
      <vt:variant>
        <vt:i4>6</vt:i4>
      </vt:variant>
    </vt:vector>
  </HeadingPairs>
  <TitlesOfParts>
    <vt:vector size="7" baseType="lpstr">
      <vt:lpstr>Deutscher Weinbauverband e</vt:lpstr>
      <vt:lpstr>Deutsche Weinanbaugebiete</vt:lpstr>
      <vt:lpstr>    Rheinhessen</vt:lpstr>
      <vt:lpstr>    Rheingau</vt:lpstr>
      <vt:lpstr>Deutsche Weinanbaugebiete</vt:lpstr>
      <vt:lpstr>        </vt:lpstr>
      <vt:lpstr>        Pfalz</vt:lpstr>
    </vt:vector>
  </TitlesOfParts>
  <Company>Deutscher Weinbauverband e.V.</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Deutscher Weinbauverband e</dc:title>
  <dc:creator>jgrewlich</dc:creator>
  <cp:lastModifiedBy>Bettina Bartoszak</cp:lastModifiedBy>
  <cp:revision>3</cp:revision>
  <cp:lastPrinted>2017-03-10T07:11:00Z</cp:lastPrinted>
  <dcterms:created xsi:type="dcterms:W3CDTF">2017-03-10T07:47:00Z</dcterms:created>
  <dcterms:modified xsi:type="dcterms:W3CDTF">2017-06-02T07:02:00Z</dcterms:modified>
</cp:coreProperties>
</file>